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D36" w:rsidRPr="00D21E1E" w:rsidRDefault="0002497E" w:rsidP="0002497E">
      <w:pPr>
        <w:spacing w:line="276" w:lineRule="auto"/>
        <w:rPr>
          <w:b/>
          <w:sz w:val="26"/>
          <w:szCs w:val="26"/>
        </w:rPr>
      </w:pPr>
      <w:r w:rsidRPr="00D21E1E">
        <w:rPr>
          <w:b/>
          <w:sz w:val="26"/>
          <w:szCs w:val="26"/>
        </w:rPr>
        <w:t>PHÒNG GIÁO DỤC VÀ ĐÀO TẠO DẦU TIẾNG</w:t>
      </w:r>
    </w:p>
    <w:p w:rsidR="008A2041" w:rsidRPr="00D21E1E" w:rsidRDefault="008A2041" w:rsidP="00DF6755">
      <w:pPr>
        <w:spacing w:line="276" w:lineRule="auto"/>
        <w:jc w:val="center"/>
        <w:rPr>
          <w:b/>
          <w:sz w:val="32"/>
          <w:szCs w:val="32"/>
        </w:rPr>
      </w:pPr>
      <w:r w:rsidRPr="00D21E1E">
        <w:rPr>
          <w:b/>
          <w:sz w:val="32"/>
          <w:szCs w:val="32"/>
        </w:rPr>
        <w:t>PHÂN PHỐI CHƯƠNG TRÌNH</w:t>
      </w:r>
      <w:r w:rsidR="00DF6755" w:rsidRPr="00D21E1E">
        <w:rPr>
          <w:b/>
          <w:sz w:val="32"/>
          <w:szCs w:val="32"/>
        </w:rPr>
        <w:t xml:space="preserve"> </w:t>
      </w:r>
      <w:r w:rsidRPr="00D21E1E">
        <w:rPr>
          <w:b/>
          <w:sz w:val="32"/>
          <w:szCs w:val="32"/>
        </w:rPr>
        <w:t>MÔN VẬT LÝ</w:t>
      </w:r>
      <w:r w:rsidR="002F2BCF" w:rsidRPr="00D21E1E">
        <w:rPr>
          <w:b/>
          <w:sz w:val="32"/>
          <w:szCs w:val="32"/>
        </w:rPr>
        <w:t xml:space="preserve"> </w:t>
      </w:r>
      <w:r w:rsidRPr="00D21E1E">
        <w:rPr>
          <w:b/>
          <w:sz w:val="32"/>
          <w:szCs w:val="32"/>
        </w:rPr>
        <w:t>LỚP 6</w:t>
      </w:r>
    </w:p>
    <w:p w:rsidR="008A2041" w:rsidRPr="008A2041" w:rsidRDefault="00DF6755" w:rsidP="00910C4E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Cả năm: 35 tuần × 1 tiết / tuần = 35</w:t>
      </w:r>
      <w:r w:rsidR="008A2041" w:rsidRPr="008A2041">
        <w:rPr>
          <w:sz w:val="26"/>
          <w:szCs w:val="26"/>
        </w:rPr>
        <w:t xml:space="preserve"> tiết</w:t>
      </w:r>
    </w:p>
    <w:p w:rsidR="008A2041" w:rsidRPr="008A2041" w:rsidRDefault="00DF6755" w:rsidP="00910C4E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I: 18 tuần × 1 tiết / tuần = 18</w:t>
      </w:r>
      <w:r w:rsidR="008A2041" w:rsidRPr="008A2041">
        <w:rPr>
          <w:sz w:val="26"/>
          <w:szCs w:val="26"/>
        </w:rPr>
        <w:t xml:space="preserve"> tiết</w:t>
      </w:r>
    </w:p>
    <w:p w:rsidR="008A2041" w:rsidRPr="008A2041" w:rsidRDefault="00DF6755" w:rsidP="00910C4E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II: 17 tuần × 1 tiết / tuần = 17</w:t>
      </w:r>
      <w:r w:rsidR="008A2041" w:rsidRPr="008A2041">
        <w:rPr>
          <w:sz w:val="26"/>
          <w:szCs w:val="26"/>
        </w:rPr>
        <w:t xml:space="preserve"> tiết</w:t>
      </w:r>
    </w:p>
    <w:p w:rsidR="008A2041" w:rsidRPr="00E744E5" w:rsidRDefault="008A2041" w:rsidP="00910C4E">
      <w:pPr>
        <w:spacing w:line="276" w:lineRule="auto"/>
        <w:jc w:val="center"/>
        <w:rPr>
          <w:b/>
          <w:sz w:val="28"/>
          <w:szCs w:val="28"/>
        </w:rPr>
      </w:pPr>
      <w:r w:rsidRPr="00E744E5">
        <w:rPr>
          <w:b/>
          <w:sz w:val="28"/>
          <w:szCs w:val="28"/>
        </w:rPr>
        <w:t>HỌC KÌ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D51066" w:rsidTr="005A698F">
        <w:tc>
          <w:tcPr>
            <w:tcW w:w="905" w:type="dxa"/>
          </w:tcPr>
          <w:p w:rsidR="00D51066" w:rsidRPr="00E744E5" w:rsidRDefault="00D51066" w:rsidP="00910C4E">
            <w:pPr>
              <w:spacing w:line="276" w:lineRule="auto"/>
              <w:jc w:val="center"/>
            </w:pPr>
            <w:r w:rsidRPr="00E744E5">
              <w:t>Tuần</w:t>
            </w:r>
          </w:p>
        </w:tc>
        <w:tc>
          <w:tcPr>
            <w:tcW w:w="961" w:type="dxa"/>
          </w:tcPr>
          <w:p w:rsidR="00D51066" w:rsidRPr="00E744E5" w:rsidRDefault="00D51066" w:rsidP="00910C4E">
            <w:pPr>
              <w:spacing w:line="276" w:lineRule="auto"/>
              <w:jc w:val="center"/>
            </w:pPr>
            <w:r w:rsidRPr="00E744E5">
              <w:t>TIẾT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  <w:jc w:val="center"/>
            </w:pPr>
            <w:r w:rsidRPr="00E744E5">
              <w:t>TÊN BÀI DẠY</w:t>
            </w:r>
          </w:p>
        </w:tc>
        <w:tc>
          <w:tcPr>
            <w:tcW w:w="4587" w:type="dxa"/>
          </w:tcPr>
          <w:p w:rsidR="00D51066" w:rsidRPr="00E744E5" w:rsidRDefault="009E1FD5" w:rsidP="00910C4E">
            <w:pPr>
              <w:spacing w:line="276" w:lineRule="auto"/>
              <w:jc w:val="center"/>
            </w:pPr>
            <w:r w:rsidRPr="00E744E5">
              <w:t>Nội dung điều chỉnh</w:t>
            </w:r>
          </w:p>
        </w:tc>
      </w:tr>
      <w:tr w:rsidR="00D51066" w:rsidRPr="008A2041" w:rsidTr="005A698F">
        <w:tc>
          <w:tcPr>
            <w:tcW w:w="14142" w:type="dxa"/>
            <w:gridSpan w:val="4"/>
          </w:tcPr>
          <w:p w:rsidR="00D51066" w:rsidRPr="00E744E5" w:rsidRDefault="00D51066" w:rsidP="00910C4E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CHƯƠNG 1: CƠ HỌC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Chủ</w:t>
            </w:r>
            <w:r w:rsidR="001D1029" w:rsidRPr="00E744E5">
              <w:t xml:space="preserve"> đề</w:t>
            </w:r>
            <w:r w:rsidRPr="00E744E5">
              <w:t>: Đo độ dài</w:t>
            </w:r>
            <w:r w:rsidR="00CF78E9" w:rsidRPr="00E744E5">
              <w:t xml:space="preserve"> (Bài 1,2)</w:t>
            </w:r>
          </w:p>
        </w:tc>
        <w:tc>
          <w:tcPr>
            <w:tcW w:w="4587" w:type="dxa"/>
          </w:tcPr>
          <w:p w:rsidR="00D51066" w:rsidRPr="00E744E5" w:rsidRDefault="009E1FD5" w:rsidP="00910C4E">
            <w:pPr>
              <w:spacing w:line="276" w:lineRule="auto"/>
            </w:pPr>
            <w:r w:rsidRPr="00E744E5">
              <w:t xml:space="preserve">Mục I – HS </w:t>
            </w:r>
            <w:r w:rsidR="00CD1D0F" w:rsidRPr="00E744E5">
              <w:t>tự đọc. Mục II (bài 2)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2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2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3: Đo thể tích chất lỏng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3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3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 xml:space="preserve">Bài </w:t>
            </w:r>
            <w:r w:rsidR="003E7DBD" w:rsidRPr="00E744E5">
              <w:t>4: Đo thể tích vật rắn không thấ</w:t>
            </w:r>
            <w:r w:rsidRPr="00E744E5">
              <w:t>m nước</w:t>
            </w:r>
          </w:p>
        </w:tc>
        <w:tc>
          <w:tcPr>
            <w:tcW w:w="4587" w:type="dxa"/>
          </w:tcPr>
          <w:p w:rsidR="00D51066" w:rsidRPr="00E744E5" w:rsidRDefault="0013371A" w:rsidP="00910C4E">
            <w:pPr>
              <w:spacing w:line="276" w:lineRule="auto"/>
            </w:pPr>
            <w:r w:rsidRPr="00E744E5">
              <w:t>Mục II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4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4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5: Khối lượng. Đo khối lượng.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5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5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6: Lực. Hai lực cân bằng.</w:t>
            </w:r>
          </w:p>
        </w:tc>
        <w:tc>
          <w:tcPr>
            <w:tcW w:w="4587" w:type="dxa"/>
          </w:tcPr>
          <w:p w:rsidR="00D51066" w:rsidRPr="00E744E5" w:rsidRDefault="0013371A" w:rsidP="00910C4E">
            <w:pPr>
              <w:spacing w:line="276" w:lineRule="auto"/>
            </w:pPr>
            <w:r w:rsidRPr="00E744E5">
              <w:t>Mục IV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6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6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7: Tìm hiểu kết quả tác dụng của lực.</w:t>
            </w:r>
          </w:p>
        </w:tc>
        <w:tc>
          <w:tcPr>
            <w:tcW w:w="4587" w:type="dxa"/>
          </w:tcPr>
          <w:p w:rsidR="00D51066" w:rsidRPr="00E744E5" w:rsidRDefault="0013371A" w:rsidP="00910C4E">
            <w:pPr>
              <w:spacing w:line="276" w:lineRule="auto"/>
            </w:pPr>
            <w:r w:rsidRPr="00E744E5">
              <w:t>Mục III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7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7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8: Trọng lực. Đơn vị của lực.</w:t>
            </w:r>
          </w:p>
        </w:tc>
        <w:tc>
          <w:tcPr>
            <w:tcW w:w="4587" w:type="dxa"/>
          </w:tcPr>
          <w:p w:rsidR="00D51066" w:rsidRPr="00E744E5" w:rsidRDefault="0013371A" w:rsidP="00910C4E">
            <w:pPr>
              <w:spacing w:line="276" w:lineRule="auto"/>
            </w:pPr>
            <w:r w:rsidRPr="00E744E5">
              <w:t>Mục III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8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8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 xml:space="preserve">Ôn tập kiểm tra 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9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9</w:t>
            </w:r>
          </w:p>
        </w:tc>
        <w:tc>
          <w:tcPr>
            <w:tcW w:w="7689" w:type="dxa"/>
          </w:tcPr>
          <w:p w:rsidR="00D51066" w:rsidRPr="00E744E5" w:rsidRDefault="00D51066" w:rsidP="00D51066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>Kiểm tra giữa kì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10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10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9: Lực đàn hồi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11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11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10: Lực kế. Phép đo lực. Trọng lượng và khối lượng.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12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12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 xml:space="preserve">Bài 11: Khối lượng riêng </w:t>
            </w:r>
            <w:r w:rsidR="0098222F" w:rsidRPr="00E744E5">
              <w:t>+ Bài tập</w:t>
            </w:r>
            <w:r w:rsidRPr="00E744E5">
              <w:t>.</w:t>
            </w:r>
          </w:p>
        </w:tc>
        <w:tc>
          <w:tcPr>
            <w:tcW w:w="4587" w:type="dxa"/>
          </w:tcPr>
          <w:p w:rsidR="00D51066" w:rsidRPr="00E744E5" w:rsidRDefault="00CD1D0F" w:rsidP="00910C4E">
            <w:pPr>
              <w:spacing w:line="276" w:lineRule="auto"/>
            </w:pPr>
            <w:r w:rsidRPr="00E744E5">
              <w:t xml:space="preserve">Mục III </w:t>
            </w:r>
            <w:r w:rsidR="00F56E6E" w:rsidRPr="00E744E5">
              <w:t>–</w:t>
            </w:r>
            <w:r w:rsidRPr="00E744E5">
              <w:t xml:space="preserve"> </w:t>
            </w:r>
            <w:r w:rsidR="00F56E6E" w:rsidRPr="00E744E5">
              <w:t>Không làm.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13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13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</w:pPr>
            <w:r w:rsidRPr="00E744E5">
              <w:t>Bài 11</w:t>
            </w:r>
            <w:r w:rsidR="0098222F" w:rsidRPr="00E744E5">
              <w:t xml:space="preserve">: Trọng </w:t>
            </w:r>
            <w:r w:rsidRPr="00E744E5">
              <w:t xml:space="preserve">lượng riêng </w:t>
            </w:r>
            <w:r w:rsidR="0098222F" w:rsidRPr="00E744E5">
              <w:t>+ Bài tập</w:t>
            </w:r>
            <w:r w:rsidRPr="00E744E5">
              <w:t>.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14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14</w:t>
            </w:r>
          </w:p>
        </w:tc>
        <w:tc>
          <w:tcPr>
            <w:tcW w:w="7689" w:type="dxa"/>
          </w:tcPr>
          <w:p w:rsidR="00D51066" w:rsidRPr="00E744E5" w:rsidRDefault="00D51066" w:rsidP="00580D41">
            <w:pPr>
              <w:spacing w:line="276" w:lineRule="auto"/>
            </w:pPr>
            <w:r w:rsidRPr="00E744E5">
              <w:t xml:space="preserve">Bài 12: Thực hành </w:t>
            </w:r>
            <w:r w:rsidR="00580D41">
              <w:t xml:space="preserve">- </w:t>
            </w:r>
            <w:bookmarkStart w:id="0" w:name="_GoBack"/>
            <w:bookmarkEnd w:id="0"/>
            <w:r w:rsidRPr="00E744E5">
              <w:t>Xác định khối lượng riêng của sỏi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15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15</w:t>
            </w:r>
          </w:p>
        </w:tc>
        <w:tc>
          <w:tcPr>
            <w:tcW w:w="7689" w:type="dxa"/>
          </w:tcPr>
          <w:p w:rsidR="006650C5" w:rsidRPr="00E744E5" w:rsidRDefault="001D1029" w:rsidP="00910C4E">
            <w:pPr>
              <w:spacing w:line="276" w:lineRule="auto"/>
              <w:rPr>
                <w:b/>
              </w:rPr>
            </w:pPr>
            <w:r w:rsidRPr="00E744E5">
              <w:rPr>
                <w:b/>
              </w:rPr>
              <w:t>Chủ đề</w:t>
            </w:r>
            <w:r w:rsidR="00D51066" w:rsidRPr="00E744E5">
              <w:rPr>
                <w:b/>
              </w:rPr>
              <w:t>: Máy cơ đơn giản</w:t>
            </w:r>
            <w:r w:rsidR="006650C5" w:rsidRPr="00E744E5">
              <w:rPr>
                <w:b/>
              </w:rPr>
              <w:t>. (tiết 1)</w:t>
            </w:r>
          </w:p>
          <w:p w:rsidR="00D51066" w:rsidRPr="00E744E5" w:rsidRDefault="001D1029" w:rsidP="006650C5">
            <w:pPr>
              <w:spacing w:line="276" w:lineRule="auto"/>
            </w:pPr>
            <w:r w:rsidRPr="00E744E5">
              <w:t xml:space="preserve"> (Bài 13,</w:t>
            </w:r>
            <w:r w:rsidR="006650C5" w:rsidRPr="00E744E5">
              <w:t xml:space="preserve"> bài</w:t>
            </w:r>
            <w:r w:rsidRPr="00E744E5">
              <w:t xml:space="preserve"> 14</w:t>
            </w:r>
            <w:r w:rsidR="006650C5" w:rsidRPr="00E744E5">
              <w:t>, bài 15, bài 16</w:t>
            </w:r>
            <w:r w:rsidR="00D51066" w:rsidRPr="00E744E5">
              <w:t>)</w:t>
            </w:r>
            <w:r w:rsidRPr="00E744E5">
              <w:t xml:space="preserve"> 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16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16</w:t>
            </w:r>
          </w:p>
        </w:tc>
        <w:tc>
          <w:tcPr>
            <w:tcW w:w="7689" w:type="dxa"/>
          </w:tcPr>
          <w:p w:rsidR="006650C5" w:rsidRPr="00E744E5" w:rsidRDefault="001D1029" w:rsidP="00910C4E">
            <w:pPr>
              <w:spacing w:line="276" w:lineRule="auto"/>
              <w:rPr>
                <w:b/>
              </w:rPr>
            </w:pPr>
            <w:r w:rsidRPr="00E744E5">
              <w:rPr>
                <w:b/>
              </w:rPr>
              <w:t>Chủ đề</w:t>
            </w:r>
            <w:r w:rsidR="00D51066" w:rsidRPr="00E744E5">
              <w:rPr>
                <w:b/>
              </w:rPr>
              <w:t>: Máy cơ đơn giản</w:t>
            </w:r>
            <w:r w:rsidR="006650C5" w:rsidRPr="00E744E5">
              <w:rPr>
                <w:b/>
              </w:rPr>
              <w:t>. (tiết 2)</w:t>
            </w:r>
          </w:p>
          <w:p w:rsidR="00D51066" w:rsidRPr="00E744E5" w:rsidRDefault="006650C5" w:rsidP="006650C5">
            <w:pPr>
              <w:spacing w:line="276" w:lineRule="auto"/>
            </w:pPr>
            <w:r w:rsidRPr="00E744E5">
              <w:t xml:space="preserve">(Bài 13, bài 14, bài 15, bài 16) </w:t>
            </w:r>
          </w:p>
        </w:tc>
        <w:tc>
          <w:tcPr>
            <w:tcW w:w="4587" w:type="dxa"/>
          </w:tcPr>
          <w:p w:rsidR="00D51066" w:rsidRPr="00E744E5" w:rsidRDefault="006650C5" w:rsidP="00910C4E">
            <w:pPr>
              <w:spacing w:line="276" w:lineRule="auto"/>
            </w:pPr>
            <w:r w:rsidRPr="00E744E5">
              <w:t>Mục 4</w:t>
            </w:r>
            <w:r w:rsidR="00F11454" w:rsidRPr="00E744E5">
              <w:t xml:space="preserve"> (bài 14) – Tự học có hướng dẫn.</w:t>
            </w:r>
          </w:p>
          <w:p w:rsidR="006650C5" w:rsidRPr="00E744E5" w:rsidRDefault="006650C5" w:rsidP="006650C5">
            <w:pPr>
              <w:spacing w:line="276" w:lineRule="auto"/>
            </w:pPr>
            <w:r w:rsidRPr="00E744E5">
              <w:t>Mục 4 (bài 15) – Tự học có hướng dẫn.</w:t>
            </w:r>
          </w:p>
          <w:p w:rsidR="006650C5" w:rsidRPr="00E744E5" w:rsidRDefault="006650C5" w:rsidP="006650C5">
            <w:pPr>
              <w:spacing w:line="276" w:lineRule="auto"/>
            </w:pPr>
            <w:r w:rsidRPr="00E744E5">
              <w:t>Mục III (bài 16) – Tự học có hướng dẫn.</w:t>
            </w: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17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17</w:t>
            </w:r>
          </w:p>
        </w:tc>
        <w:tc>
          <w:tcPr>
            <w:tcW w:w="7689" w:type="dxa"/>
          </w:tcPr>
          <w:p w:rsidR="00D51066" w:rsidRPr="00E744E5" w:rsidRDefault="001D1029" w:rsidP="006650C5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 xml:space="preserve">Ôn tập </w:t>
            </w:r>
          </w:p>
        </w:tc>
        <w:tc>
          <w:tcPr>
            <w:tcW w:w="4587" w:type="dxa"/>
          </w:tcPr>
          <w:p w:rsidR="00D51066" w:rsidRPr="00E744E5" w:rsidRDefault="00D51066" w:rsidP="006650C5">
            <w:pPr>
              <w:spacing w:line="276" w:lineRule="auto"/>
            </w:pPr>
          </w:p>
        </w:tc>
      </w:tr>
      <w:tr w:rsidR="00D51066" w:rsidTr="005A698F">
        <w:tc>
          <w:tcPr>
            <w:tcW w:w="905" w:type="dxa"/>
          </w:tcPr>
          <w:p w:rsidR="00D51066" w:rsidRPr="00E744E5" w:rsidRDefault="00D51066" w:rsidP="00B93224">
            <w:pPr>
              <w:spacing w:line="276" w:lineRule="auto"/>
              <w:jc w:val="center"/>
            </w:pPr>
            <w:r w:rsidRPr="00E744E5">
              <w:t>18</w:t>
            </w:r>
          </w:p>
        </w:tc>
        <w:tc>
          <w:tcPr>
            <w:tcW w:w="961" w:type="dxa"/>
          </w:tcPr>
          <w:p w:rsidR="00D51066" w:rsidRPr="00E744E5" w:rsidRDefault="00D51066" w:rsidP="00B93224">
            <w:pPr>
              <w:spacing w:line="276" w:lineRule="auto"/>
              <w:jc w:val="center"/>
              <w:rPr>
                <w:b/>
              </w:rPr>
            </w:pPr>
            <w:r w:rsidRPr="00E744E5">
              <w:rPr>
                <w:b/>
              </w:rPr>
              <w:t>18</w:t>
            </w:r>
          </w:p>
        </w:tc>
        <w:tc>
          <w:tcPr>
            <w:tcW w:w="7689" w:type="dxa"/>
          </w:tcPr>
          <w:p w:rsidR="00D51066" w:rsidRPr="00E744E5" w:rsidRDefault="00D51066" w:rsidP="00910C4E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>Kiểm tra học kỳ I</w:t>
            </w:r>
          </w:p>
        </w:tc>
        <w:tc>
          <w:tcPr>
            <w:tcW w:w="4587" w:type="dxa"/>
          </w:tcPr>
          <w:p w:rsidR="00D51066" w:rsidRPr="00E744E5" w:rsidRDefault="00D51066" w:rsidP="00910C4E">
            <w:pPr>
              <w:spacing w:line="276" w:lineRule="auto"/>
            </w:pPr>
          </w:p>
        </w:tc>
      </w:tr>
    </w:tbl>
    <w:p w:rsidR="00CD1D0F" w:rsidRDefault="00CD1D0F" w:rsidP="00910C4E">
      <w:pPr>
        <w:spacing w:line="276" w:lineRule="auto"/>
        <w:jc w:val="center"/>
      </w:pPr>
    </w:p>
    <w:p w:rsidR="00CD1D0F" w:rsidRDefault="00CD1D0F" w:rsidP="00910C4E">
      <w:pPr>
        <w:spacing w:line="276" w:lineRule="auto"/>
        <w:jc w:val="center"/>
      </w:pPr>
    </w:p>
    <w:p w:rsidR="00DF6755" w:rsidRDefault="00DF6755" w:rsidP="00910C4E">
      <w:pPr>
        <w:spacing w:line="276" w:lineRule="auto"/>
        <w:jc w:val="center"/>
      </w:pPr>
    </w:p>
    <w:p w:rsidR="000C5017" w:rsidRPr="00E744E5" w:rsidRDefault="00A1680B" w:rsidP="00910C4E">
      <w:pPr>
        <w:spacing w:line="276" w:lineRule="auto"/>
        <w:jc w:val="center"/>
        <w:rPr>
          <w:b/>
          <w:sz w:val="28"/>
          <w:szCs w:val="28"/>
        </w:rPr>
      </w:pPr>
      <w:r w:rsidRPr="00E744E5">
        <w:rPr>
          <w:b/>
          <w:sz w:val="28"/>
          <w:szCs w:val="28"/>
        </w:rPr>
        <w:t>HỌC KÌ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949"/>
        <w:gridCol w:w="7742"/>
        <w:gridCol w:w="4682"/>
      </w:tblGrid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19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19</w:t>
            </w:r>
          </w:p>
        </w:tc>
        <w:tc>
          <w:tcPr>
            <w:tcW w:w="7742" w:type="dxa"/>
          </w:tcPr>
          <w:p w:rsidR="00D51066" w:rsidRDefault="001D1029" w:rsidP="006650C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</w:t>
            </w:r>
            <w:r w:rsidR="00D51066" w:rsidRPr="000D5AED">
              <w:rPr>
                <w:sz w:val="26"/>
                <w:szCs w:val="26"/>
              </w:rPr>
              <w:t>: Máy cơ đơn giản</w:t>
            </w:r>
            <w:r w:rsidR="006650C5" w:rsidRPr="006650C5">
              <w:rPr>
                <w:b/>
                <w:sz w:val="26"/>
                <w:szCs w:val="26"/>
              </w:rPr>
              <w:t xml:space="preserve">. </w:t>
            </w:r>
            <w:r w:rsidR="006650C5">
              <w:rPr>
                <w:b/>
                <w:sz w:val="26"/>
                <w:szCs w:val="26"/>
              </w:rPr>
              <w:t>(tiết 3</w:t>
            </w:r>
            <w:r w:rsidR="006650C5" w:rsidRPr="006650C5">
              <w:rPr>
                <w:b/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6650C5" w:rsidRDefault="006650C5" w:rsidP="006650C5">
            <w:pPr>
              <w:spacing w:line="276" w:lineRule="auto"/>
            </w:pPr>
            <w:r>
              <w:rPr>
                <w:sz w:val="26"/>
                <w:szCs w:val="26"/>
              </w:rPr>
              <w:t xml:space="preserve">(Bài 13, bài 14, bài 15, bài 16) </w:t>
            </w:r>
          </w:p>
        </w:tc>
        <w:tc>
          <w:tcPr>
            <w:tcW w:w="4682" w:type="dxa"/>
          </w:tcPr>
          <w:p w:rsidR="006650C5" w:rsidRDefault="006650C5" w:rsidP="006650C5">
            <w:pPr>
              <w:spacing w:line="276" w:lineRule="auto"/>
            </w:pPr>
            <w:r>
              <w:t>Mục 4 (bài 14) – Tự học có hướng dẫn.</w:t>
            </w:r>
          </w:p>
          <w:p w:rsidR="006650C5" w:rsidRDefault="006650C5" w:rsidP="006650C5">
            <w:pPr>
              <w:spacing w:line="276" w:lineRule="auto"/>
            </w:pPr>
            <w:r>
              <w:t>Mục 4 (bài 15) – Tự học có hướng dẫn.</w:t>
            </w:r>
          </w:p>
          <w:p w:rsidR="0013371A" w:rsidRDefault="006650C5" w:rsidP="006650C5">
            <w:pPr>
              <w:spacing w:line="276" w:lineRule="auto"/>
            </w:pPr>
            <w:r>
              <w:t>Mục III (bài 16) – Tự học có hướng dẫn.</w:t>
            </w: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20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20</w:t>
            </w:r>
          </w:p>
        </w:tc>
        <w:tc>
          <w:tcPr>
            <w:tcW w:w="7742" w:type="dxa"/>
          </w:tcPr>
          <w:p w:rsidR="00D51066" w:rsidRDefault="006650C5" w:rsidP="00910C4E">
            <w:pPr>
              <w:spacing w:line="276" w:lineRule="auto"/>
            </w:pPr>
            <w:r>
              <w:t xml:space="preserve"> Tổng kết chương I: Cơ học</w:t>
            </w:r>
          </w:p>
        </w:tc>
        <w:tc>
          <w:tcPr>
            <w:tcW w:w="4682" w:type="dxa"/>
          </w:tcPr>
          <w:p w:rsidR="00D51066" w:rsidRDefault="00D51066" w:rsidP="00F11454">
            <w:pPr>
              <w:spacing w:line="276" w:lineRule="auto"/>
            </w:pPr>
          </w:p>
        </w:tc>
      </w:tr>
      <w:tr w:rsidR="00D51066" w:rsidTr="0013371A">
        <w:tc>
          <w:tcPr>
            <w:tcW w:w="14283" w:type="dxa"/>
            <w:gridSpan w:val="4"/>
          </w:tcPr>
          <w:p w:rsidR="00D51066" w:rsidRPr="00A1680B" w:rsidRDefault="00D51066" w:rsidP="00910C4E">
            <w:pPr>
              <w:spacing w:line="276" w:lineRule="auto"/>
              <w:jc w:val="center"/>
              <w:rPr>
                <w:b/>
              </w:rPr>
            </w:pPr>
            <w:r w:rsidRPr="00A1680B">
              <w:rPr>
                <w:b/>
              </w:rPr>
              <w:t>CHƯƠNG II: NHIỆT HỌC</w:t>
            </w:r>
          </w:p>
        </w:tc>
      </w:tr>
      <w:tr w:rsidR="00B93224" w:rsidTr="0013371A">
        <w:tc>
          <w:tcPr>
            <w:tcW w:w="910" w:type="dxa"/>
          </w:tcPr>
          <w:p w:rsidR="00B93224" w:rsidRPr="00D428B7" w:rsidRDefault="00B93224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21</w:t>
            </w:r>
          </w:p>
        </w:tc>
        <w:tc>
          <w:tcPr>
            <w:tcW w:w="949" w:type="dxa"/>
          </w:tcPr>
          <w:p w:rsidR="00B93224" w:rsidRPr="00D428B7" w:rsidRDefault="00B93224" w:rsidP="00E744E5">
            <w:pPr>
              <w:spacing w:line="276" w:lineRule="auto"/>
              <w:jc w:val="center"/>
            </w:pPr>
            <w:r w:rsidRPr="00D428B7">
              <w:t>21</w:t>
            </w:r>
          </w:p>
        </w:tc>
        <w:tc>
          <w:tcPr>
            <w:tcW w:w="7742" w:type="dxa"/>
          </w:tcPr>
          <w:p w:rsidR="00B93224" w:rsidRPr="00A1680B" w:rsidRDefault="00B93224" w:rsidP="00910C4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Sự nở vì nhiệt của các chất và ứng dụng (Bài 18,19) (tiết 1)</w:t>
            </w:r>
          </w:p>
        </w:tc>
        <w:tc>
          <w:tcPr>
            <w:tcW w:w="4682" w:type="dxa"/>
            <w:vMerge w:val="restart"/>
          </w:tcPr>
          <w:p w:rsidR="00B93224" w:rsidRDefault="00B93224" w:rsidP="00F11454">
            <w:pPr>
              <w:spacing w:line="276" w:lineRule="auto"/>
            </w:pPr>
            <w:r>
              <w:t>Mục 4 (bài 18) – Tự học có hướng dẫn.</w:t>
            </w:r>
          </w:p>
          <w:p w:rsidR="00B93224" w:rsidRDefault="00B93224" w:rsidP="00F11454">
            <w:pPr>
              <w:spacing w:line="276" w:lineRule="auto"/>
            </w:pPr>
            <w:r>
              <w:t>Mục 4 (bài 19) – Tự học có hướng dẫn.</w:t>
            </w:r>
          </w:p>
          <w:p w:rsidR="00B93224" w:rsidRDefault="00B93224" w:rsidP="00751053">
            <w:pPr>
              <w:spacing w:line="276" w:lineRule="auto"/>
              <w:jc w:val="both"/>
            </w:pPr>
            <w:r>
              <w:t>Thí nghiệm 21.1 (a,b) không làm.Chỉ giới thiệu và yêu cầu phân tích để trả lời câu hỏi.</w:t>
            </w:r>
          </w:p>
          <w:p w:rsidR="00B93224" w:rsidRDefault="00B93224" w:rsidP="00F11454">
            <w:pPr>
              <w:spacing w:line="276" w:lineRule="auto"/>
            </w:pPr>
            <w:r>
              <w:t>Mục 4 (bài 20) – Tự học có hướng dẫn.</w:t>
            </w:r>
          </w:p>
          <w:p w:rsidR="00B93224" w:rsidRDefault="00B93224" w:rsidP="00910C4E">
            <w:pPr>
              <w:spacing w:line="276" w:lineRule="auto"/>
            </w:pPr>
            <w:r>
              <w:t>Mục 3 (bài 21) – Tự học có hướng dẫn.</w:t>
            </w:r>
          </w:p>
        </w:tc>
      </w:tr>
      <w:tr w:rsidR="00B93224" w:rsidTr="0013371A">
        <w:tc>
          <w:tcPr>
            <w:tcW w:w="910" w:type="dxa"/>
          </w:tcPr>
          <w:p w:rsidR="00B93224" w:rsidRPr="00D428B7" w:rsidRDefault="00B93224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22</w:t>
            </w:r>
          </w:p>
        </w:tc>
        <w:tc>
          <w:tcPr>
            <w:tcW w:w="949" w:type="dxa"/>
          </w:tcPr>
          <w:p w:rsidR="00B93224" w:rsidRPr="00D428B7" w:rsidRDefault="00B93224" w:rsidP="00E744E5">
            <w:pPr>
              <w:spacing w:line="276" w:lineRule="auto"/>
              <w:jc w:val="center"/>
            </w:pPr>
            <w:r w:rsidRPr="00D428B7">
              <w:t>22</w:t>
            </w:r>
          </w:p>
        </w:tc>
        <w:tc>
          <w:tcPr>
            <w:tcW w:w="7742" w:type="dxa"/>
          </w:tcPr>
          <w:p w:rsidR="00B93224" w:rsidRDefault="00B93224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đề: Sự nở vì nhiệt của các chất và ứng dụng (Bài 18, 19) (tiết 2)</w:t>
            </w:r>
          </w:p>
        </w:tc>
        <w:tc>
          <w:tcPr>
            <w:tcW w:w="4682" w:type="dxa"/>
            <w:vMerge/>
          </w:tcPr>
          <w:p w:rsidR="00B93224" w:rsidRDefault="00B93224" w:rsidP="00910C4E">
            <w:pPr>
              <w:spacing w:line="276" w:lineRule="auto"/>
            </w:pPr>
          </w:p>
        </w:tc>
      </w:tr>
      <w:tr w:rsidR="00B93224" w:rsidTr="0013371A">
        <w:tc>
          <w:tcPr>
            <w:tcW w:w="910" w:type="dxa"/>
          </w:tcPr>
          <w:p w:rsidR="00B93224" w:rsidRPr="00D428B7" w:rsidRDefault="00B93224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23</w:t>
            </w:r>
          </w:p>
        </w:tc>
        <w:tc>
          <w:tcPr>
            <w:tcW w:w="949" w:type="dxa"/>
          </w:tcPr>
          <w:p w:rsidR="00B93224" w:rsidRPr="00D428B7" w:rsidRDefault="00B93224" w:rsidP="00E744E5">
            <w:pPr>
              <w:spacing w:line="276" w:lineRule="auto"/>
              <w:jc w:val="center"/>
            </w:pPr>
            <w:r w:rsidRPr="00D428B7">
              <w:t>23</w:t>
            </w:r>
          </w:p>
        </w:tc>
        <w:tc>
          <w:tcPr>
            <w:tcW w:w="7742" w:type="dxa"/>
          </w:tcPr>
          <w:p w:rsidR="00B93224" w:rsidRDefault="00B93224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đề: Sự nở vì nhiệt của các chất và ứng dụng (Bài 20,21) (tiết 3)</w:t>
            </w:r>
          </w:p>
        </w:tc>
        <w:tc>
          <w:tcPr>
            <w:tcW w:w="4682" w:type="dxa"/>
            <w:vMerge/>
          </w:tcPr>
          <w:p w:rsidR="00B93224" w:rsidRDefault="00B93224" w:rsidP="00910C4E">
            <w:pPr>
              <w:spacing w:line="276" w:lineRule="auto"/>
            </w:pPr>
          </w:p>
        </w:tc>
      </w:tr>
      <w:tr w:rsidR="00B93224" w:rsidTr="0013371A">
        <w:tc>
          <w:tcPr>
            <w:tcW w:w="910" w:type="dxa"/>
          </w:tcPr>
          <w:p w:rsidR="00B93224" w:rsidRPr="00D428B7" w:rsidRDefault="00B93224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24</w:t>
            </w:r>
          </w:p>
        </w:tc>
        <w:tc>
          <w:tcPr>
            <w:tcW w:w="949" w:type="dxa"/>
          </w:tcPr>
          <w:p w:rsidR="00B93224" w:rsidRPr="00D428B7" w:rsidRDefault="00B93224" w:rsidP="00E744E5">
            <w:pPr>
              <w:spacing w:line="276" w:lineRule="auto"/>
              <w:jc w:val="center"/>
            </w:pPr>
            <w:r w:rsidRPr="00D428B7">
              <w:t>24</w:t>
            </w:r>
          </w:p>
        </w:tc>
        <w:tc>
          <w:tcPr>
            <w:tcW w:w="7742" w:type="dxa"/>
          </w:tcPr>
          <w:p w:rsidR="00B93224" w:rsidRDefault="00B93224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đề: Sự nở vì nhiệt của các chất và ứng dụng (Bài 20,21) (tiết 4)</w:t>
            </w:r>
          </w:p>
        </w:tc>
        <w:tc>
          <w:tcPr>
            <w:tcW w:w="4682" w:type="dxa"/>
            <w:vMerge/>
          </w:tcPr>
          <w:p w:rsidR="00B93224" w:rsidRDefault="00B93224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25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25</w:t>
            </w:r>
          </w:p>
        </w:tc>
        <w:tc>
          <w:tcPr>
            <w:tcW w:w="7742" w:type="dxa"/>
          </w:tcPr>
          <w:p w:rsidR="00D51066" w:rsidRDefault="00D51066" w:rsidP="00910C4E">
            <w:pPr>
              <w:spacing w:line="276" w:lineRule="auto"/>
            </w:pPr>
            <w:r w:rsidRPr="000D5AED">
              <w:rPr>
                <w:sz w:val="26"/>
                <w:szCs w:val="26"/>
              </w:rPr>
              <w:t xml:space="preserve">Bài 22: </w:t>
            </w:r>
            <w:r>
              <w:rPr>
                <w:sz w:val="26"/>
                <w:szCs w:val="26"/>
              </w:rPr>
              <w:t>Nhiệt kế. Thang nhiệt độ.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26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26</w:t>
            </w:r>
          </w:p>
        </w:tc>
        <w:tc>
          <w:tcPr>
            <w:tcW w:w="7742" w:type="dxa"/>
          </w:tcPr>
          <w:p w:rsidR="00D51066" w:rsidRDefault="00D51066" w:rsidP="001D1029">
            <w:pPr>
              <w:spacing w:line="276" w:lineRule="auto"/>
            </w:pPr>
            <w:r w:rsidRPr="000D5AED">
              <w:rPr>
                <w:sz w:val="26"/>
                <w:szCs w:val="26"/>
              </w:rPr>
              <w:t xml:space="preserve">Bài 23: </w:t>
            </w:r>
            <w:r w:rsidR="001D1029">
              <w:rPr>
                <w:sz w:val="26"/>
                <w:szCs w:val="26"/>
              </w:rPr>
              <w:t>Thực hành</w:t>
            </w:r>
            <w:r w:rsidRPr="000D5AED">
              <w:rPr>
                <w:sz w:val="26"/>
                <w:szCs w:val="26"/>
              </w:rPr>
              <w:t>: Đo nhiệt độ</w:t>
            </w:r>
            <w:r w:rsidR="001D1029">
              <w:rPr>
                <w:sz w:val="26"/>
                <w:szCs w:val="26"/>
              </w:rPr>
              <w:t xml:space="preserve"> và ôn tập.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27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27</w:t>
            </w:r>
          </w:p>
        </w:tc>
        <w:tc>
          <w:tcPr>
            <w:tcW w:w="7742" w:type="dxa"/>
          </w:tcPr>
          <w:p w:rsidR="00D51066" w:rsidRPr="0002497E" w:rsidRDefault="00D51066" w:rsidP="00D51066">
            <w:pPr>
              <w:spacing w:line="276" w:lineRule="auto"/>
              <w:rPr>
                <w:b/>
              </w:rPr>
            </w:pPr>
            <w:r w:rsidRPr="0002497E">
              <w:rPr>
                <w:b/>
              </w:rPr>
              <w:t xml:space="preserve"> Kiểm tra giữa kì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28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28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nóng chảy và đông đặc</w:t>
            </w:r>
            <w:r>
              <w:rPr>
                <w:sz w:val="26"/>
                <w:szCs w:val="26"/>
              </w:rPr>
              <w:t xml:space="preserve"> (Bài 24, 25</w:t>
            </w:r>
            <w:r w:rsidR="00D51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4682" w:type="dxa"/>
          </w:tcPr>
          <w:p w:rsidR="00D51066" w:rsidRDefault="00CD1D0F" w:rsidP="00910C4E">
            <w:pPr>
              <w:spacing w:line="276" w:lineRule="auto"/>
            </w:pPr>
            <w:r>
              <w:t>Mục 1 (bài 24) – Tự học có hướng dẫn.</w:t>
            </w: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29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29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nóng chảy và đông đặc</w:t>
            </w:r>
            <w:r>
              <w:rPr>
                <w:sz w:val="26"/>
                <w:szCs w:val="26"/>
              </w:rPr>
              <w:t xml:space="preserve"> (Bài 24, 25</w:t>
            </w:r>
            <w:r w:rsidR="00D51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(tiết 2)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30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30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bay hơi và ngưng tụ</w:t>
            </w:r>
            <w:r>
              <w:rPr>
                <w:sz w:val="26"/>
                <w:szCs w:val="26"/>
              </w:rPr>
              <w:t xml:space="preserve"> (Bài 26, 27</w:t>
            </w:r>
            <w:r w:rsidR="00D51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4682" w:type="dxa"/>
          </w:tcPr>
          <w:p w:rsidR="00CD1D0F" w:rsidRDefault="00CD1D0F" w:rsidP="00CD1D0F">
            <w:pPr>
              <w:spacing w:line="276" w:lineRule="auto"/>
            </w:pPr>
            <w:r>
              <w:t>Mục 2c (bài 26) – KKHS tự làm</w:t>
            </w:r>
          </w:p>
          <w:p w:rsidR="00D51066" w:rsidRDefault="00CD1D0F" w:rsidP="00CD1D0F">
            <w:pPr>
              <w:spacing w:line="276" w:lineRule="auto"/>
            </w:pPr>
            <w:r>
              <w:t>Mục 2b (bài 27) – KKHS tự làm</w:t>
            </w: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31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31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bay hơi và ngưng tụ</w:t>
            </w:r>
            <w:r>
              <w:rPr>
                <w:sz w:val="26"/>
                <w:szCs w:val="26"/>
              </w:rPr>
              <w:t xml:space="preserve"> (Bài 26, 27</w:t>
            </w:r>
            <w:r w:rsidR="00D51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(tiết 2)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32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32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 xml:space="preserve">Chủ đề 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sôi</w:t>
            </w:r>
            <w:r>
              <w:rPr>
                <w:sz w:val="26"/>
                <w:szCs w:val="26"/>
              </w:rPr>
              <w:t xml:space="preserve"> (Bài 28, 29</w:t>
            </w:r>
            <w:r w:rsidR="00D51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4682" w:type="dxa"/>
          </w:tcPr>
          <w:p w:rsidR="00CD1D0F" w:rsidRDefault="00CD1D0F" w:rsidP="00CD1D0F">
            <w:pPr>
              <w:spacing w:line="276" w:lineRule="auto"/>
            </w:pPr>
            <w:r>
              <w:t>Mục I.1 (bài 28) – KKHS tự làm</w:t>
            </w:r>
          </w:p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33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33</w:t>
            </w:r>
          </w:p>
        </w:tc>
        <w:tc>
          <w:tcPr>
            <w:tcW w:w="7742" w:type="dxa"/>
          </w:tcPr>
          <w:p w:rsidR="00D51066" w:rsidRDefault="001D1029" w:rsidP="00910C4E">
            <w:pPr>
              <w:spacing w:line="276" w:lineRule="auto"/>
            </w:pPr>
            <w:r>
              <w:rPr>
                <w:sz w:val="26"/>
                <w:szCs w:val="26"/>
              </w:rPr>
              <w:t>Chủ đề</w:t>
            </w:r>
            <w:r w:rsidR="00D51066">
              <w:rPr>
                <w:sz w:val="26"/>
                <w:szCs w:val="26"/>
              </w:rPr>
              <w:t xml:space="preserve">: </w:t>
            </w:r>
            <w:r w:rsidR="00D51066" w:rsidRPr="000D5AED">
              <w:rPr>
                <w:sz w:val="26"/>
                <w:szCs w:val="26"/>
              </w:rPr>
              <w:t>Sự sôi</w:t>
            </w:r>
            <w:r>
              <w:rPr>
                <w:sz w:val="26"/>
                <w:szCs w:val="26"/>
              </w:rPr>
              <w:t xml:space="preserve"> (Bài 28, 29</w:t>
            </w:r>
            <w:r w:rsidR="00D51066">
              <w:rPr>
                <w:sz w:val="26"/>
                <w:szCs w:val="26"/>
              </w:rPr>
              <w:t>)</w:t>
            </w:r>
            <w:r w:rsidR="00201E9F">
              <w:rPr>
                <w:sz w:val="26"/>
                <w:szCs w:val="26"/>
              </w:rPr>
              <w:t xml:space="preserve"> (tiết 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34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34</w:t>
            </w:r>
          </w:p>
        </w:tc>
        <w:tc>
          <w:tcPr>
            <w:tcW w:w="7742" w:type="dxa"/>
          </w:tcPr>
          <w:p w:rsidR="00D51066" w:rsidRPr="00E744E5" w:rsidRDefault="001D1029" w:rsidP="00910C4E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>Ôn tập và t</w:t>
            </w:r>
            <w:r w:rsidR="00D51066" w:rsidRPr="00E744E5">
              <w:rPr>
                <w:b/>
                <w:i/>
              </w:rPr>
              <w:t>ổng kết chương II: Nhiệt học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  <w:tr w:rsidR="00D51066" w:rsidTr="0013371A">
        <w:tc>
          <w:tcPr>
            <w:tcW w:w="910" w:type="dxa"/>
          </w:tcPr>
          <w:p w:rsidR="00D51066" w:rsidRPr="00D428B7" w:rsidRDefault="001D1029" w:rsidP="00E744E5">
            <w:pPr>
              <w:spacing w:line="276" w:lineRule="auto"/>
              <w:jc w:val="center"/>
              <w:rPr>
                <w:b/>
              </w:rPr>
            </w:pPr>
            <w:r w:rsidRPr="00D428B7">
              <w:rPr>
                <w:b/>
              </w:rPr>
              <w:t>35</w:t>
            </w:r>
          </w:p>
        </w:tc>
        <w:tc>
          <w:tcPr>
            <w:tcW w:w="949" w:type="dxa"/>
          </w:tcPr>
          <w:p w:rsidR="00D51066" w:rsidRPr="00D428B7" w:rsidRDefault="00201E9F" w:rsidP="00E744E5">
            <w:pPr>
              <w:spacing w:line="276" w:lineRule="auto"/>
              <w:jc w:val="center"/>
            </w:pPr>
            <w:r w:rsidRPr="00D428B7">
              <w:t>35</w:t>
            </w:r>
          </w:p>
        </w:tc>
        <w:tc>
          <w:tcPr>
            <w:tcW w:w="7742" w:type="dxa"/>
          </w:tcPr>
          <w:p w:rsidR="00D51066" w:rsidRPr="00E744E5" w:rsidRDefault="00D51066" w:rsidP="00910C4E">
            <w:pPr>
              <w:spacing w:line="276" w:lineRule="auto"/>
              <w:rPr>
                <w:b/>
                <w:i/>
              </w:rPr>
            </w:pPr>
            <w:r w:rsidRPr="00E744E5">
              <w:rPr>
                <w:b/>
                <w:i/>
              </w:rPr>
              <w:t>Kiểm tra học kì II</w:t>
            </w:r>
          </w:p>
        </w:tc>
        <w:tc>
          <w:tcPr>
            <w:tcW w:w="4682" w:type="dxa"/>
          </w:tcPr>
          <w:p w:rsidR="00D51066" w:rsidRDefault="00D51066" w:rsidP="00910C4E">
            <w:pPr>
              <w:spacing w:line="276" w:lineRule="auto"/>
            </w:pPr>
          </w:p>
        </w:tc>
      </w:tr>
    </w:tbl>
    <w:p w:rsidR="001D3D36" w:rsidRDefault="001D3D36" w:rsidP="00910C4E">
      <w:pPr>
        <w:spacing w:line="276" w:lineRule="auto"/>
      </w:pPr>
    </w:p>
    <w:tbl>
      <w:tblPr>
        <w:tblStyle w:val="TableGrid"/>
        <w:tblpPr w:leftFromText="180" w:rightFromText="180" w:vertAnchor="text" w:horzAnchor="margin" w:tblpY="31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530"/>
      </w:tblGrid>
      <w:tr w:rsidR="00D51066" w:rsidTr="00D51066">
        <w:tc>
          <w:tcPr>
            <w:tcW w:w="5102" w:type="dxa"/>
          </w:tcPr>
          <w:p w:rsidR="00D51066" w:rsidRDefault="00D51066" w:rsidP="00CD1D0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530" w:type="dxa"/>
          </w:tcPr>
          <w:p w:rsidR="00D51066" w:rsidRDefault="00D51066" w:rsidP="00CD1D0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DF6755" w:rsidRPr="00D21E1E" w:rsidRDefault="001D3D36" w:rsidP="00DF6755">
      <w:pPr>
        <w:spacing w:after="160" w:line="259" w:lineRule="auto"/>
        <w:rPr>
          <w:b/>
        </w:rPr>
      </w:pPr>
      <w:r>
        <w:br w:type="page"/>
      </w:r>
      <w:r w:rsidR="00DF6755" w:rsidRPr="00D21E1E">
        <w:rPr>
          <w:b/>
          <w:sz w:val="26"/>
          <w:szCs w:val="26"/>
        </w:rPr>
        <w:lastRenderedPageBreak/>
        <w:t>PHÒNG GIÁO DỤC VÀ ĐÀO TẠO DẦU TIẾNG</w:t>
      </w:r>
    </w:p>
    <w:p w:rsidR="00DF6755" w:rsidRPr="00D21E1E" w:rsidRDefault="00DF6755" w:rsidP="00DF6755">
      <w:pPr>
        <w:spacing w:line="276" w:lineRule="auto"/>
        <w:jc w:val="center"/>
        <w:rPr>
          <w:b/>
          <w:sz w:val="32"/>
          <w:szCs w:val="32"/>
        </w:rPr>
      </w:pPr>
      <w:r w:rsidRPr="00D21E1E">
        <w:rPr>
          <w:b/>
          <w:sz w:val="32"/>
          <w:szCs w:val="32"/>
        </w:rPr>
        <w:t>PHÂN PHỐI CHƯƠNG TRÌNH MÔN VẬT LÝ LỚP 7</w:t>
      </w:r>
    </w:p>
    <w:p w:rsidR="00DF6755" w:rsidRPr="008A2041" w:rsidRDefault="00DF6755" w:rsidP="00DF6755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Cả năm: 35 tuần × 1 tiết / tuần = 35</w:t>
      </w:r>
      <w:r w:rsidRPr="008A2041">
        <w:rPr>
          <w:sz w:val="26"/>
          <w:szCs w:val="26"/>
        </w:rPr>
        <w:t xml:space="preserve"> tiết</w:t>
      </w:r>
    </w:p>
    <w:p w:rsidR="00DF6755" w:rsidRPr="008A2041" w:rsidRDefault="00DF6755" w:rsidP="00DF6755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I: 18 tuần × 1 tiết / tuần = 18</w:t>
      </w:r>
      <w:r w:rsidRPr="008A2041">
        <w:rPr>
          <w:sz w:val="26"/>
          <w:szCs w:val="26"/>
        </w:rPr>
        <w:t xml:space="preserve"> tiết</w:t>
      </w:r>
    </w:p>
    <w:p w:rsidR="00DF6755" w:rsidRPr="008A2041" w:rsidRDefault="00DF6755" w:rsidP="00DF6755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II: 17 tuần × 1 tiết / tuần = 17</w:t>
      </w:r>
      <w:r w:rsidRPr="008A2041">
        <w:rPr>
          <w:sz w:val="26"/>
          <w:szCs w:val="26"/>
        </w:rPr>
        <w:t xml:space="preserve"> tiết</w:t>
      </w:r>
    </w:p>
    <w:p w:rsidR="00DF6755" w:rsidRPr="002F4540" w:rsidRDefault="00DF6755" w:rsidP="00DF6755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t>HỌC KÌ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DF6755" w:rsidTr="00CD45BC">
        <w:tc>
          <w:tcPr>
            <w:tcW w:w="905" w:type="dxa"/>
          </w:tcPr>
          <w:p w:rsidR="00DF6755" w:rsidRDefault="00DF6755" w:rsidP="00CD45BC">
            <w:pPr>
              <w:spacing w:line="276" w:lineRule="auto"/>
              <w:jc w:val="center"/>
            </w:pPr>
            <w:r>
              <w:t>Tuần</w:t>
            </w:r>
          </w:p>
        </w:tc>
        <w:tc>
          <w:tcPr>
            <w:tcW w:w="961" w:type="dxa"/>
          </w:tcPr>
          <w:p w:rsidR="00DF6755" w:rsidRDefault="00DF6755" w:rsidP="00CD45BC">
            <w:pPr>
              <w:spacing w:line="276" w:lineRule="auto"/>
              <w:jc w:val="center"/>
            </w:pPr>
            <w:r>
              <w:t>TIẾT</w:t>
            </w:r>
          </w:p>
        </w:tc>
        <w:tc>
          <w:tcPr>
            <w:tcW w:w="7689" w:type="dxa"/>
          </w:tcPr>
          <w:p w:rsidR="00DF6755" w:rsidRDefault="00DF6755" w:rsidP="00CD45BC">
            <w:pPr>
              <w:spacing w:line="276" w:lineRule="auto"/>
              <w:jc w:val="center"/>
            </w:pPr>
            <w:r>
              <w:t>TÊN BÀI DẠY</w:t>
            </w:r>
          </w:p>
        </w:tc>
        <w:tc>
          <w:tcPr>
            <w:tcW w:w="4587" w:type="dxa"/>
          </w:tcPr>
          <w:p w:rsidR="00DF6755" w:rsidRDefault="00DF6755" w:rsidP="00CD45BC">
            <w:pPr>
              <w:spacing w:line="276" w:lineRule="auto"/>
              <w:jc w:val="center"/>
            </w:pPr>
            <w:r>
              <w:t>Nội dung điều chỉnh</w:t>
            </w:r>
          </w:p>
        </w:tc>
      </w:tr>
      <w:tr w:rsidR="00DF6755" w:rsidRPr="008A2041" w:rsidTr="00CD45BC">
        <w:tc>
          <w:tcPr>
            <w:tcW w:w="14142" w:type="dxa"/>
            <w:gridSpan w:val="4"/>
          </w:tcPr>
          <w:p w:rsidR="00DF6755" w:rsidRPr="008A2041" w:rsidRDefault="00E744E5" w:rsidP="00E744E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CHƯƠNG I. QUANG HỌC</w:t>
            </w: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rPr>
                <w:i/>
              </w:rPr>
              <w:t>Bài 1</w:t>
            </w:r>
            <w:r w:rsidRPr="00730103">
              <w:t>. Nhận biết ánh sáng - Nguồn sáng và vật sáng</w:t>
            </w:r>
          </w:p>
        </w:tc>
        <w:tc>
          <w:tcPr>
            <w:tcW w:w="4587" w:type="dxa"/>
          </w:tcPr>
          <w:p w:rsidR="00E744E5" w:rsidRDefault="00E744E5" w:rsidP="00CD45BC">
            <w:pPr>
              <w:spacing w:line="276" w:lineRule="auto"/>
            </w:pPr>
          </w:p>
        </w:tc>
      </w:tr>
      <w:tr w:rsidR="002B5AD6" w:rsidTr="00CD45BC">
        <w:tc>
          <w:tcPr>
            <w:tcW w:w="905" w:type="dxa"/>
          </w:tcPr>
          <w:p w:rsidR="002B5AD6" w:rsidRPr="00CD45BC" w:rsidRDefault="002B5AD6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</w:t>
            </w:r>
          </w:p>
        </w:tc>
        <w:tc>
          <w:tcPr>
            <w:tcW w:w="961" w:type="dxa"/>
          </w:tcPr>
          <w:p w:rsidR="002B5AD6" w:rsidRPr="00D428B7" w:rsidRDefault="002B5AD6" w:rsidP="00E744E5">
            <w:pPr>
              <w:spacing w:line="276" w:lineRule="auto"/>
              <w:jc w:val="center"/>
            </w:pPr>
            <w:r w:rsidRPr="00D428B7">
              <w:t>2</w:t>
            </w:r>
          </w:p>
        </w:tc>
        <w:tc>
          <w:tcPr>
            <w:tcW w:w="7689" w:type="dxa"/>
          </w:tcPr>
          <w:p w:rsidR="002B5AD6" w:rsidRPr="00730103" w:rsidRDefault="002B5AD6" w:rsidP="00CD45BC">
            <w:pPr>
              <w:rPr>
                <w:b/>
              </w:rPr>
            </w:pPr>
            <w:r w:rsidRPr="00730103">
              <w:rPr>
                <w:b/>
                <w:i/>
              </w:rPr>
              <w:t xml:space="preserve">Chủ đề. </w:t>
            </w:r>
            <w:r w:rsidRPr="00730103">
              <w:rPr>
                <w:b/>
              </w:rPr>
              <w:t>Sự truyền ánh sáng. (Tiết 1)</w:t>
            </w:r>
            <w:r w:rsidRPr="00730103">
              <w:t xml:space="preserve"> </w:t>
            </w:r>
          </w:p>
          <w:p w:rsidR="002B5AD6" w:rsidRPr="00730103" w:rsidRDefault="002B5AD6" w:rsidP="00CD45BC">
            <w:pPr>
              <w:rPr>
                <w:b/>
              </w:rPr>
            </w:pPr>
            <w:r w:rsidRPr="00730103">
              <w:rPr>
                <w:i/>
              </w:rPr>
              <w:t>(Bài 2, bài 3)</w:t>
            </w:r>
          </w:p>
        </w:tc>
        <w:tc>
          <w:tcPr>
            <w:tcW w:w="4587" w:type="dxa"/>
            <w:vMerge w:val="restart"/>
          </w:tcPr>
          <w:p w:rsidR="002B5AD6" w:rsidRPr="00187177" w:rsidRDefault="002B5AD6" w:rsidP="002B5AD6">
            <w:r w:rsidRPr="00187177">
              <w:t>Mục III</w:t>
            </w:r>
            <w:r w:rsidR="003233FF">
              <w:t xml:space="preserve">. Vận dụng </w:t>
            </w:r>
            <w:r w:rsidRPr="00187177">
              <w:t>(bài 2) - Tự học có hướng dẫn.</w:t>
            </w:r>
          </w:p>
          <w:p w:rsidR="002B5AD6" w:rsidRPr="00187177" w:rsidRDefault="002B5AD6" w:rsidP="003233FF">
            <w:r w:rsidRPr="00187177">
              <w:t>Mục III</w:t>
            </w:r>
            <w:r w:rsidR="003233FF">
              <w:t>. Vận dụng</w:t>
            </w:r>
            <w:r w:rsidRPr="00187177">
              <w:t xml:space="preserve"> (bài 3) - Tự học có hướng dẫn.</w:t>
            </w:r>
          </w:p>
        </w:tc>
      </w:tr>
      <w:tr w:rsidR="002B5AD6" w:rsidTr="00CD45BC">
        <w:tc>
          <w:tcPr>
            <w:tcW w:w="905" w:type="dxa"/>
          </w:tcPr>
          <w:p w:rsidR="002B5AD6" w:rsidRPr="00CD45BC" w:rsidRDefault="002B5AD6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</w:t>
            </w:r>
          </w:p>
        </w:tc>
        <w:tc>
          <w:tcPr>
            <w:tcW w:w="961" w:type="dxa"/>
          </w:tcPr>
          <w:p w:rsidR="002B5AD6" w:rsidRPr="00D428B7" w:rsidRDefault="002B5AD6" w:rsidP="00E744E5">
            <w:pPr>
              <w:spacing w:line="276" w:lineRule="auto"/>
              <w:jc w:val="center"/>
            </w:pPr>
            <w:r w:rsidRPr="00D428B7">
              <w:t>3</w:t>
            </w:r>
          </w:p>
        </w:tc>
        <w:tc>
          <w:tcPr>
            <w:tcW w:w="7689" w:type="dxa"/>
          </w:tcPr>
          <w:p w:rsidR="002B5AD6" w:rsidRPr="00730103" w:rsidRDefault="002B5AD6" w:rsidP="00CD45BC">
            <w:pPr>
              <w:rPr>
                <w:b/>
              </w:rPr>
            </w:pPr>
            <w:r w:rsidRPr="00730103">
              <w:rPr>
                <w:b/>
                <w:i/>
              </w:rPr>
              <w:t xml:space="preserve">Chủ đề. </w:t>
            </w:r>
            <w:r w:rsidRPr="00730103">
              <w:rPr>
                <w:b/>
              </w:rPr>
              <w:t>Sự truyền ánh sáng. (Tiết 2)</w:t>
            </w:r>
            <w:r w:rsidRPr="00730103">
              <w:t xml:space="preserve">  </w:t>
            </w:r>
          </w:p>
          <w:p w:rsidR="002B5AD6" w:rsidRPr="00730103" w:rsidRDefault="002B5AD6" w:rsidP="00CD45BC">
            <w:r w:rsidRPr="00730103">
              <w:rPr>
                <w:i/>
              </w:rPr>
              <w:t>(Bài 2, bài 3)</w:t>
            </w:r>
          </w:p>
        </w:tc>
        <w:tc>
          <w:tcPr>
            <w:tcW w:w="4587" w:type="dxa"/>
            <w:vMerge/>
          </w:tcPr>
          <w:p w:rsidR="002B5AD6" w:rsidRPr="00187177" w:rsidRDefault="002B5AD6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4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4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rPr>
                <w:i/>
              </w:rPr>
              <w:t>Bài 4.</w:t>
            </w:r>
            <w:r w:rsidRPr="00730103">
              <w:t xml:space="preserve"> Định luật phản xạ ánh sáng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5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5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rPr>
                <w:i/>
              </w:rPr>
              <w:t>Bài 5</w:t>
            </w:r>
            <w:r w:rsidRPr="00730103">
              <w:t>. Ảnh của một vật tạo bởi gương phẳng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6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6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t>Bài 6. Thực hành: Quan sát và vẽ ảnh của một vật tạo bởi gương phẳng</w:t>
            </w:r>
          </w:p>
        </w:tc>
        <w:tc>
          <w:tcPr>
            <w:tcW w:w="4587" w:type="dxa"/>
          </w:tcPr>
          <w:p w:rsidR="00E744E5" w:rsidRPr="00187177" w:rsidRDefault="002B5AD6" w:rsidP="00FC284B">
            <w:r w:rsidRPr="00187177">
              <w:t>Mục II.2</w:t>
            </w:r>
            <w:r w:rsidR="003233FF">
              <w:t>.</w:t>
            </w:r>
            <w:r w:rsidRPr="00187177">
              <w:t xml:space="preserve"> </w:t>
            </w:r>
            <w:r w:rsidR="003233FF">
              <w:t xml:space="preserve"> </w:t>
            </w:r>
            <w:r w:rsidR="003233FF">
              <w:rPr>
                <w:sz w:val="27"/>
              </w:rPr>
              <w:t xml:space="preserve">Xác định vùng nhìn thấy của gương phẳng </w:t>
            </w:r>
            <w:r w:rsidRPr="00187177">
              <w:t>(bài 6) - Tự học có hướng dẫn.</w:t>
            </w: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7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7</w:t>
            </w:r>
          </w:p>
        </w:tc>
        <w:tc>
          <w:tcPr>
            <w:tcW w:w="7689" w:type="dxa"/>
          </w:tcPr>
          <w:p w:rsidR="00E744E5" w:rsidRPr="00730103" w:rsidRDefault="00E744E5" w:rsidP="00CD45BC">
            <w:pPr>
              <w:rPr>
                <w:b/>
                <w:i/>
              </w:rPr>
            </w:pPr>
            <w:r w:rsidRPr="00730103">
              <w:rPr>
                <w:i/>
              </w:rPr>
              <w:t>Bài 7</w:t>
            </w:r>
            <w:r w:rsidRPr="00730103">
              <w:t>. Gương cầu lồi</w:t>
            </w:r>
          </w:p>
        </w:tc>
        <w:tc>
          <w:tcPr>
            <w:tcW w:w="4587" w:type="dxa"/>
          </w:tcPr>
          <w:p w:rsidR="00E744E5" w:rsidRPr="00187177" w:rsidRDefault="00E744E5" w:rsidP="00E744E5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8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8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rPr>
                <w:i/>
              </w:rPr>
              <w:t>Bài 8</w:t>
            </w:r>
            <w:r w:rsidRPr="00730103">
              <w:t>. Gương cầu lõm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9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9</w:t>
            </w:r>
          </w:p>
        </w:tc>
        <w:tc>
          <w:tcPr>
            <w:tcW w:w="7689" w:type="dxa"/>
          </w:tcPr>
          <w:p w:rsidR="00E744E5" w:rsidRPr="00730103" w:rsidRDefault="00E744E5" w:rsidP="00CD45BC">
            <w:r w:rsidRPr="00730103">
              <w:rPr>
                <w:i/>
              </w:rPr>
              <w:t>Bài 9</w:t>
            </w:r>
            <w:r w:rsidRPr="00730103">
              <w:t>. Tổng kết chương I: Quang học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10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10</w:t>
            </w:r>
          </w:p>
        </w:tc>
        <w:tc>
          <w:tcPr>
            <w:tcW w:w="7689" w:type="dxa"/>
          </w:tcPr>
          <w:p w:rsidR="00E744E5" w:rsidRPr="00730103" w:rsidRDefault="00E744E5" w:rsidP="00CD45BC">
            <w:pPr>
              <w:rPr>
                <w:b/>
                <w:i/>
              </w:rPr>
            </w:pPr>
            <w:r w:rsidRPr="00730103">
              <w:rPr>
                <w:b/>
                <w:i/>
              </w:rPr>
              <w:t>Kiểm tra giữa kì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14142" w:type="dxa"/>
            <w:gridSpan w:val="4"/>
          </w:tcPr>
          <w:p w:rsidR="00E744E5" w:rsidRPr="00CD45BC" w:rsidRDefault="00E744E5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CHƯƠNG II. ÂM HỌC</w:t>
            </w:r>
          </w:p>
        </w:tc>
      </w:tr>
      <w:tr w:rsidR="00FC284B" w:rsidTr="00CD45BC">
        <w:tc>
          <w:tcPr>
            <w:tcW w:w="905" w:type="dxa"/>
          </w:tcPr>
          <w:p w:rsidR="00FC284B" w:rsidRPr="00CD45BC" w:rsidRDefault="00FC284B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11</w:t>
            </w:r>
          </w:p>
        </w:tc>
        <w:tc>
          <w:tcPr>
            <w:tcW w:w="961" w:type="dxa"/>
          </w:tcPr>
          <w:p w:rsidR="00FC284B" w:rsidRPr="00D428B7" w:rsidRDefault="00FC284B" w:rsidP="00E744E5">
            <w:pPr>
              <w:spacing w:line="276" w:lineRule="auto"/>
              <w:jc w:val="center"/>
            </w:pPr>
            <w:r w:rsidRPr="00D428B7">
              <w:t>11</w:t>
            </w:r>
          </w:p>
        </w:tc>
        <w:tc>
          <w:tcPr>
            <w:tcW w:w="7689" w:type="dxa"/>
          </w:tcPr>
          <w:p w:rsidR="00FC284B" w:rsidRDefault="00FC284B" w:rsidP="00CD45BC">
            <w:pPr>
              <w:rPr>
                <w:sz w:val="26"/>
                <w:szCs w:val="26"/>
              </w:rPr>
            </w:pPr>
            <w:r w:rsidRPr="00625920">
              <w:rPr>
                <w:b/>
                <w:i/>
                <w:sz w:val="26"/>
                <w:szCs w:val="26"/>
              </w:rPr>
              <w:t xml:space="preserve">Chủ đề. </w:t>
            </w:r>
            <w:r w:rsidRPr="00625920">
              <w:rPr>
                <w:b/>
                <w:sz w:val="26"/>
                <w:szCs w:val="26"/>
              </w:rPr>
              <w:t>Nguồn âm - Độ cao và độ to của âm (Tiết 1).</w:t>
            </w:r>
            <w:r>
              <w:rPr>
                <w:sz w:val="26"/>
                <w:szCs w:val="26"/>
              </w:rPr>
              <w:t xml:space="preserve"> </w:t>
            </w:r>
          </w:p>
          <w:p w:rsidR="00FC284B" w:rsidRPr="00181602" w:rsidRDefault="00FC284B" w:rsidP="00CD45BC">
            <w:pPr>
              <w:rPr>
                <w:sz w:val="26"/>
                <w:szCs w:val="26"/>
              </w:rPr>
            </w:pPr>
            <w:r w:rsidRPr="00052836">
              <w:rPr>
                <w:i/>
                <w:sz w:val="26"/>
                <w:szCs w:val="26"/>
              </w:rPr>
              <w:t>(Bài 1</w:t>
            </w:r>
            <w:r>
              <w:rPr>
                <w:i/>
                <w:sz w:val="26"/>
                <w:szCs w:val="26"/>
              </w:rPr>
              <w:t>0, bài 11, bài 12</w:t>
            </w:r>
            <w:r w:rsidRPr="00052836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4587" w:type="dxa"/>
            <w:vMerge w:val="restart"/>
          </w:tcPr>
          <w:p w:rsidR="00FC284B" w:rsidRPr="00187177" w:rsidRDefault="00FC284B" w:rsidP="00FC284B">
            <w:r w:rsidRPr="00187177">
              <w:t>Mục III</w:t>
            </w:r>
            <w:r w:rsidR="003233FF">
              <w:t>. Vận dụng</w:t>
            </w:r>
            <w:r w:rsidRPr="00187177">
              <w:t xml:space="preserve"> ( bài 10) - Tự học có hướng dẫn.</w:t>
            </w:r>
          </w:p>
          <w:p w:rsidR="00FC284B" w:rsidRPr="00187177" w:rsidRDefault="00FC284B" w:rsidP="00FC284B">
            <w:r w:rsidRPr="00187177">
              <w:t>Mục III</w:t>
            </w:r>
            <w:r w:rsidR="003233FF">
              <w:t>. Vận dụng</w:t>
            </w:r>
            <w:r w:rsidRPr="00187177">
              <w:t xml:space="preserve"> ( bài 11) - Tự học có hướng dẫn.</w:t>
            </w:r>
          </w:p>
          <w:p w:rsidR="00FC284B" w:rsidRPr="00187177" w:rsidRDefault="00FC284B" w:rsidP="00FC284B">
            <w:r w:rsidRPr="00187177">
              <w:t>Mục III</w:t>
            </w:r>
            <w:r w:rsidR="003233FF">
              <w:t>. Vận dụng</w:t>
            </w:r>
            <w:r w:rsidRPr="00187177">
              <w:t xml:space="preserve"> ( bài 12) - Tự học có hướng dẫn.</w:t>
            </w:r>
          </w:p>
        </w:tc>
      </w:tr>
      <w:tr w:rsidR="00FC284B" w:rsidTr="00CD45BC">
        <w:tc>
          <w:tcPr>
            <w:tcW w:w="905" w:type="dxa"/>
          </w:tcPr>
          <w:p w:rsidR="00FC284B" w:rsidRPr="00CD45BC" w:rsidRDefault="00FC284B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12</w:t>
            </w:r>
          </w:p>
        </w:tc>
        <w:tc>
          <w:tcPr>
            <w:tcW w:w="961" w:type="dxa"/>
          </w:tcPr>
          <w:p w:rsidR="00FC284B" w:rsidRPr="00D428B7" w:rsidRDefault="00FC284B" w:rsidP="00E744E5">
            <w:pPr>
              <w:spacing w:line="276" w:lineRule="auto"/>
              <w:jc w:val="center"/>
            </w:pPr>
            <w:r w:rsidRPr="00D428B7">
              <w:t>12</w:t>
            </w:r>
          </w:p>
        </w:tc>
        <w:tc>
          <w:tcPr>
            <w:tcW w:w="7689" w:type="dxa"/>
          </w:tcPr>
          <w:p w:rsidR="00FC284B" w:rsidRDefault="00FC284B" w:rsidP="00CD45BC">
            <w:pPr>
              <w:rPr>
                <w:sz w:val="26"/>
                <w:szCs w:val="26"/>
              </w:rPr>
            </w:pPr>
            <w:r w:rsidRPr="00625920">
              <w:rPr>
                <w:b/>
                <w:i/>
                <w:sz w:val="26"/>
                <w:szCs w:val="26"/>
              </w:rPr>
              <w:t xml:space="preserve">Chủ đề. </w:t>
            </w:r>
            <w:r w:rsidRPr="00625920">
              <w:rPr>
                <w:b/>
                <w:sz w:val="26"/>
                <w:szCs w:val="26"/>
              </w:rPr>
              <w:t>Nguồn âm - Độ cao và độ to của âm (Tiết 2).</w:t>
            </w:r>
            <w:r>
              <w:rPr>
                <w:sz w:val="26"/>
                <w:szCs w:val="26"/>
              </w:rPr>
              <w:t xml:space="preserve"> </w:t>
            </w:r>
          </w:p>
          <w:p w:rsidR="00FC284B" w:rsidRPr="00294D61" w:rsidRDefault="00FC284B" w:rsidP="00CD45BC">
            <w:pPr>
              <w:rPr>
                <w:sz w:val="26"/>
                <w:szCs w:val="26"/>
              </w:rPr>
            </w:pPr>
            <w:r w:rsidRPr="00052836">
              <w:rPr>
                <w:i/>
                <w:sz w:val="26"/>
                <w:szCs w:val="26"/>
              </w:rPr>
              <w:t>(Bài 1</w:t>
            </w:r>
            <w:r>
              <w:rPr>
                <w:i/>
                <w:sz w:val="26"/>
                <w:szCs w:val="26"/>
              </w:rPr>
              <w:t>0, bài 11, bài 12</w:t>
            </w:r>
            <w:r w:rsidRPr="00052836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4587" w:type="dxa"/>
            <w:vMerge/>
          </w:tcPr>
          <w:p w:rsidR="00FC284B" w:rsidRPr="00187177" w:rsidRDefault="00FC284B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13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13</w:t>
            </w:r>
          </w:p>
        </w:tc>
        <w:tc>
          <w:tcPr>
            <w:tcW w:w="7689" w:type="dxa"/>
          </w:tcPr>
          <w:p w:rsidR="00E744E5" w:rsidRPr="00181602" w:rsidRDefault="00E744E5" w:rsidP="00CD45BC">
            <w:pPr>
              <w:rPr>
                <w:sz w:val="26"/>
                <w:szCs w:val="26"/>
              </w:rPr>
            </w:pPr>
            <w:r w:rsidRPr="00181602">
              <w:rPr>
                <w:i/>
                <w:sz w:val="26"/>
                <w:szCs w:val="26"/>
              </w:rPr>
              <w:t>Bài 13</w:t>
            </w:r>
            <w:r w:rsidRPr="00181602">
              <w:rPr>
                <w:sz w:val="26"/>
                <w:szCs w:val="26"/>
              </w:rPr>
              <w:t>. Môi trường truyền âm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14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14</w:t>
            </w:r>
          </w:p>
        </w:tc>
        <w:tc>
          <w:tcPr>
            <w:tcW w:w="7689" w:type="dxa"/>
          </w:tcPr>
          <w:p w:rsidR="00E744E5" w:rsidRPr="00181602" w:rsidRDefault="00E744E5" w:rsidP="00CD45BC">
            <w:pPr>
              <w:rPr>
                <w:sz w:val="26"/>
                <w:szCs w:val="26"/>
              </w:rPr>
            </w:pPr>
            <w:r w:rsidRPr="00181602">
              <w:rPr>
                <w:i/>
                <w:sz w:val="26"/>
                <w:szCs w:val="26"/>
              </w:rPr>
              <w:t>Bài 14</w:t>
            </w:r>
            <w:r w:rsidRPr="00181602">
              <w:rPr>
                <w:sz w:val="26"/>
                <w:szCs w:val="26"/>
              </w:rPr>
              <w:t>. Phản xạ âm- Tiếng vang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15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15</w:t>
            </w:r>
          </w:p>
        </w:tc>
        <w:tc>
          <w:tcPr>
            <w:tcW w:w="7689" w:type="dxa"/>
          </w:tcPr>
          <w:p w:rsidR="00E744E5" w:rsidRPr="00181602" w:rsidRDefault="00E744E5" w:rsidP="00CD45BC">
            <w:pPr>
              <w:rPr>
                <w:sz w:val="26"/>
                <w:szCs w:val="26"/>
              </w:rPr>
            </w:pPr>
            <w:r w:rsidRPr="00181602">
              <w:rPr>
                <w:i/>
                <w:sz w:val="26"/>
                <w:szCs w:val="26"/>
              </w:rPr>
              <w:t>Bài 15</w:t>
            </w:r>
            <w:r w:rsidRPr="00181602">
              <w:rPr>
                <w:sz w:val="26"/>
                <w:szCs w:val="26"/>
              </w:rPr>
              <w:t>. Chống ô nhiễm tiếng ồn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16</w:t>
            </w:r>
          </w:p>
        </w:tc>
        <w:tc>
          <w:tcPr>
            <w:tcW w:w="961" w:type="dxa"/>
          </w:tcPr>
          <w:p w:rsidR="00E744E5" w:rsidRPr="00D428B7" w:rsidRDefault="00E744E5" w:rsidP="00E744E5">
            <w:pPr>
              <w:spacing w:line="276" w:lineRule="auto"/>
              <w:jc w:val="center"/>
            </w:pPr>
            <w:r w:rsidRPr="00D428B7">
              <w:t>16</w:t>
            </w:r>
          </w:p>
        </w:tc>
        <w:tc>
          <w:tcPr>
            <w:tcW w:w="7689" w:type="dxa"/>
          </w:tcPr>
          <w:p w:rsidR="00E744E5" w:rsidRPr="00181602" w:rsidRDefault="00E744E5" w:rsidP="00CD45BC">
            <w:pPr>
              <w:rPr>
                <w:sz w:val="26"/>
                <w:szCs w:val="26"/>
              </w:rPr>
            </w:pPr>
            <w:r w:rsidRPr="00181602">
              <w:rPr>
                <w:i/>
                <w:sz w:val="26"/>
                <w:szCs w:val="26"/>
              </w:rPr>
              <w:t>Bài 1</w:t>
            </w:r>
            <w:r>
              <w:rPr>
                <w:i/>
                <w:sz w:val="26"/>
                <w:szCs w:val="26"/>
              </w:rPr>
              <w:t>6</w:t>
            </w:r>
            <w:r w:rsidRPr="00181602">
              <w:rPr>
                <w:sz w:val="26"/>
                <w:szCs w:val="26"/>
              </w:rPr>
              <w:t>. Tổng kết chương II: Âm học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lastRenderedPageBreak/>
              <w:t>17</w:t>
            </w:r>
          </w:p>
        </w:tc>
        <w:tc>
          <w:tcPr>
            <w:tcW w:w="961" w:type="dxa"/>
          </w:tcPr>
          <w:p w:rsidR="00E744E5" w:rsidRPr="00CD45BC" w:rsidRDefault="00E744E5" w:rsidP="00E744E5">
            <w:pPr>
              <w:spacing w:line="276" w:lineRule="auto"/>
              <w:jc w:val="center"/>
            </w:pPr>
            <w:r w:rsidRPr="00CD45BC">
              <w:t>17</w:t>
            </w:r>
          </w:p>
        </w:tc>
        <w:tc>
          <w:tcPr>
            <w:tcW w:w="7689" w:type="dxa"/>
          </w:tcPr>
          <w:p w:rsidR="00E744E5" w:rsidRPr="001B616F" w:rsidRDefault="00E744E5" w:rsidP="00CD45BC">
            <w:pPr>
              <w:rPr>
                <w:b/>
                <w:i/>
                <w:sz w:val="26"/>
                <w:szCs w:val="26"/>
              </w:rPr>
            </w:pPr>
            <w:r w:rsidRPr="001B616F">
              <w:rPr>
                <w:b/>
                <w:i/>
                <w:sz w:val="26"/>
                <w:szCs w:val="26"/>
              </w:rPr>
              <w:t>Ôn tập</w:t>
            </w:r>
          </w:p>
        </w:tc>
        <w:tc>
          <w:tcPr>
            <w:tcW w:w="4587" w:type="dxa"/>
          </w:tcPr>
          <w:p w:rsidR="00E744E5" w:rsidRPr="00187177" w:rsidRDefault="00E744E5" w:rsidP="00CD45BC">
            <w:pPr>
              <w:spacing w:line="276" w:lineRule="auto"/>
            </w:pPr>
          </w:p>
        </w:tc>
      </w:tr>
      <w:tr w:rsidR="00E744E5" w:rsidTr="00CD45BC">
        <w:tc>
          <w:tcPr>
            <w:tcW w:w="905" w:type="dxa"/>
          </w:tcPr>
          <w:p w:rsidR="00E744E5" w:rsidRPr="00CD45BC" w:rsidRDefault="00E744E5" w:rsidP="00E744E5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18</w:t>
            </w:r>
          </w:p>
        </w:tc>
        <w:tc>
          <w:tcPr>
            <w:tcW w:w="961" w:type="dxa"/>
          </w:tcPr>
          <w:p w:rsidR="00E744E5" w:rsidRPr="00CD45BC" w:rsidRDefault="00E744E5" w:rsidP="00E744E5">
            <w:pPr>
              <w:spacing w:line="276" w:lineRule="auto"/>
              <w:jc w:val="center"/>
            </w:pPr>
            <w:r w:rsidRPr="00CD45BC">
              <w:t>18</w:t>
            </w:r>
          </w:p>
        </w:tc>
        <w:tc>
          <w:tcPr>
            <w:tcW w:w="7689" w:type="dxa"/>
          </w:tcPr>
          <w:p w:rsidR="00E744E5" w:rsidRPr="00DF6755" w:rsidRDefault="00E744E5" w:rsidP="00CD45BC">
            <w:pPr>
              <w:spacing w:line="276" w:lineRule="auto"/>
              <w:rPr>
                <w:b/>
                <w:i/>
              </w:rPr>
            </w:pPr>
            <w:r w:rsidRPr="00DF6755">
              <w:rPr>
                <w:b/>
                <w:i/>
              </w:rPr>
              <w:t>Kiểm tra học kỳ I</w:t>
            </w:r>
          </w:p>
        </w:tc>
        <w:tc>
          <w:tcPr>
            <w:tcW w:w="4587" w:type="dxa"/>
          </w:tcPr>
          <w:p w:rsidR="00E744E5" w:rsidRDefault="00E744E5" w:rsidP="00CD45BC">
            <w:pPr>
              <w:spacing w:line="276" w:lineRule="auto"/>
            </w:pPr>
          </w:p>
        </w:tc>
      </w:tr>
    </w:tbl>
    <w:p w:rsidR="00DF6755" w:rsidRDefault="00DF6755" w:rsidP="00AE5397">
      <w:pPr>
        <w:spacing w:line="276" w:lineRule="auto"/>
      </w:pPr>
    </w:p>
    <w:p w:rsidR="00DF6755" w:rsidRPr="002F4540" w:rsidRDefault="00DF6755" w:rsidP="00DF6755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t>HỌC KÌ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949"/>
        <w:gridCol w:w="7742"/>
        <w:gridCol w:w="4682"/>
      </w:tblGrid>
      <w:tr w:rsidR="00EC2F4A" w:rsidTr="00CD45BC">
        <w:tc>
          <w:tcPr>
            <w:tcW w:w="14283" w:type="dxa"/>
            <w:gridSpan w:val="4"/>
          </w:tcPr>
          <w:p w:rsidR="00EC2F4A" w:rsidRPr="00EC2F4A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EC2F4A">
              <w:rPr>
                <w:b/>
              </w:rPr>
              <w:t>CHƯƠNG III. ĐIỆN HỌC</w:t>
            </w: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19</w:t>
            </w:r>
          </w:p>
        </w:tc>
        <w:tc>
          <w:tcPr>
            <w:tcW w:w="949" w:type="dxa"/>
          </w:tcPr>
          <w:p w:rsidR="00EC2F4A" w:rsidRPr="00CD45BC" w:rsidRDefault="00EC2F4A" w:rsidP="00CD45BC">
            <w:pPr>
              <w:spacing w:line="276" w:lineRule="auto"/>
              <w:jc w:val="center"/>
            </w:pPr>
            <w:r w:rsidRPr="00CD45BC">
              <w:t>19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b/>
                <w:i/>
              </w:rPr>
              <w:t xml:space="preserve">Chủ đề. </w:t>
            </w:r>
            <w:r w:rsidRPr="00437448">
              <w:rPr>
                <w:b/>
              </w:rPr>
              <w:t>Sự nhiễm điện do cọ xát - Hai loại điện tích</w:t>
            </w:r>
          </w:p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i/>
              </w:rPr>
              <w:t>(Bài 17, bài 18)</w:t>
            </w:r>
          </w:p>
        </w:tc>
        <w:tc>
          <w:tcPr>
            <w:tcW w:w="4682" w:type="dxa"/>
          </w:tcPr>
          <w:p w:rsidR="00A6022E" w:rsidRPr="00AC24E1" w:rsidRDefault="00A6022E" w:rsidP="00A6022E">
            <w:r w:rsidRPr="00AC24E1">
              <w:t>Mục II (bài 18) - Tự học có hướng dẫn.</w:t>
            </w:r>
          </w:p>
          <w:p w:rsidR="00EC2F4A" w:rsidRPr="00AC24E1" w:rsidRDefault="00A6022E" w:rsidP="00A6022E">
            <w:r w:rsidRPr="00AC24E1">
              <w:t>Mục III. Vận dụng  (bài 18) - Tự học có hướng dẫn.</w:t>
            </w: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20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20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i/>
              </w:rPr>
              <w:t>Bài 19</w:t>
            </w:r>
            <w:r w:rsidRPr="00437448">
              <w:t>. Dòng điện - Nguồn điện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21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21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i/>
              </w:rPr>
              <w:t>Bài 20</w:t>
            </w:r>
            <w:r w:rsidRPr="00437448">
              <w:t>. Chất dẫn điện và chất cách điện-Dòng điện trong kim loại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22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22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i/>
              </w:rPr>
              <w:t>Bài 21</w:t>
            </w:r>
            <w:r w:rsidRPr="00437448">
              <w:t>. Sơ đồ mạch điện- Chiều dòng điện.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23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23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b/>
                <w:i/>
              </w:rPr>
              <w:t xml:space="preserve">Chủ đề. </w:t>
            </w:r>
            <w:r w:rsidRPr="00437448">
              <w:rPr>
                <w:b/>
              </w:rPr>
              <w:t xml:space="preserve">Tác dụng của dòng điện (Tiết 1) </w:t>
            </w:r>
          </w:p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i/>
              </w:rPr>
              <w:t>(Bài 22, bài 23)</w:t>
            </w:r>
          </w:p>
        </w:tc>
        <w:tc>
          <w:tcPr>
            <w:tcW w:w="4682" w:type="dxa"/>
          </w:tcPr>
          <w:p w:rsidR="00EC2F4A" w:rsidRPr="00AC24E1" w:rsidRDefault="00A70068" w:rsidP="003233FF">
            <w:r w:rsidRPr="00AC24E1">
              <w:t>Mục III. Vận dụng</w:t>
            </w:r>
            <w:r w:rsidR="003233FF" w:rsidRPr="00AC24E1">
              <w:t xml:space="preserve"> (bài 22) - </w:t>
            </w:r>
            <w:r w:rsidRPr="00AC24E1">
              <w:t>Tự học có hướng dẫn.</w:t>
            </w: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24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24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b/>
                <w:i/>
              </w:rPr>
              <w:t xml:space="preserve">Chủ đề. </w:t>
            </w:r>
            <w:r w:rsidRPr="00437448">
              <w:rPr>
                <w:b/>
              </w:rPr>
              <w:t>Tác dụng của dòng điện (Tiết 2)</w:t>
            </w:r>
          </w:p>
          <w:p w:rsidR="00EC2F4A" w:rsidRPr="00437448" w:rsidRDefault="00EC2F4A" w:rsidP="00CD45BC">
            <w:pPr>
              <w:rPr>
                <w:b/>
              </w:rPr>
            </w:pPr>
            <w:r w:rsidRPr="00437448">
              <w:rPr>
                <w:b/>
              </w:rPr>
              <w:t xml:space="preserve"> </w:t>
            </w:r>
            <w:r w:rsidRPr="00437448">
              <w:rPr>
                <w:i/>
              </w:rPr>
              <w:t>(Bài 22, bài 23)</w:t>
            </w:r>
          </w:p>
        </w:tc>
        <w:tc>
          <w:tcPr>
            <w:tcW w:w="4682" w:type="dxa"/>
          </w:tcPr>
          <w:p w:rsidR="00EC2F4A" w:rsidRPr="00AC24E1" w:rsidRDefault="003233FF" w:rsidP="003233FF">
            <w:r w:rsidRPr="00AC24E1">
              <w:t>Mục IV. Vận dụng ( bài 23) -Tự học có hướng dẫn.</w:t>
            </w: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25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25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  <w:i/>
              </w:rPr>
            </w:pPr>
            <w:r w:rsidRPr="00437448">
              <w:rPr>
                <w:b/>
                <w:i/>
              </w:rPr>
              <w:t>Ôn tập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26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26</w:t>
            </w:r>
          </w:p>
        </w:tc>
        <w:tc>
          <w:tcPr>
            <w:tcW w:w="7742" w:type="dxa"/>
          </w:tcPr>
          <w:p w:rsidR="00EC2F4A" w:rsidRPr="00437448" w:rsidRDefault="00EC2F4A" w:rsidP="00CD45BC">
            <w:r w:rsidRPr="00437448">
              <w:rPr>
                <w:b/>
                <w:i/>
              </w:rPr>
              <w:t>Kiểm tra giữa kì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27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27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  <w:i/>
              </w:rPr>
            </w:pPr>
            <w:r w:rsidRPr="00437448">
              <w:rPr>
                <w:bCs/>
                <w:iCs/>
              </w:rPr>
              <w:t>Bài 24. Cường độ dòng điện</w:t>
            </w:r>
          </w:p>
        </w:tc>
        <w:tc>
          <w:tcPr>
            <w:tcW w:w="4682" w:type="dxa"/>
          </w:tcPr>
          <w:p w:rsidR="00EC2F4A" w:rsidRPr="00AC24E1" w:rsidRDefault="00EC2F4A" w:rsidP="00CD45BC">
            <w:pPr>
              <w:spacing w:line="276" w:lineRule="auto"/>
            </w:pPr>
          </w:p>
        </w:tc>
      </w:tr>
      <w:tr w:rsidR="003233FF" w:rsidTr="00CD45BC">
        <w:tc>
          <w:tcPr>
            <w:tcW w:w="910" w:type="dxa"/>
          </w:tcPr>
          <w:p w:rsidR="003233FF" w:rsidRPr="00CD45BC" w:rsidRDefault="003233FF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28</w:t>
            </w:r>
          </w:p>
        </w:tc>
        <w:tc>
          <w:tcPr>
            <w:tcW w:w="949" w:type="dxa"/>
          </w:tcPr>
          <w:p w:rsidR="003233FF" w:rsidRPr="00CD45BC" w:rsidRDefault="003233FF" w:rsidP="00EC2F4A">
            <w:pPr>
              <w:spacing w:line="276" w:lineRule="auto"/>
              <w:jc w:val="center"/>
            </w:pPr>
            <w:r w:rsidRPr="00CD45BC">
              <w:t>28</w:t>
            </w:r>
          </w:p>
        </w:tc>
        <w:tc>
          <w:tcPr>
            <w:tcW w:w="7742" w:type="dxa"/>
          </w:tcPr>
          <w:p w:rsidR="003233FF" w:rsidRPr="00437448" w:rsidRDefault="003233FF" w:rsidP="00CD45BC">
            <w:pPr>
              <w:rPr>
                <w:b/>
                <w:bCs/>
                <w:iCs/>
                <w:color w:val="FF0000"/>
              </w:rPr>
            </w:pPr>
            <w:r w:rsidRPr="00437448">
              <w:rPr>
                <w:b/>
                <w:i/>
                <w:color w:val="FF0000"/>
              </w:rPr>
              <w:t xml:space="preserve">Chủ đề. </w:t>
            </w:r>
            <w:r w:rsidRPr="00437448">
              <w:rPr>
                <w:b/>
                <w:bCs/>
                <w:iCs/>
                <w:color w:val="FF0000"/>
              </w:rPr>
              <w:t xml:space="preserve">Hiệu điện thế </w:t>
            </w:r>
            <w:r w:rsidRPr="00437448">
              <w:rPr>
                <w:b/>
              </w:rPr>
              <w:t xml:space="preserve">(Tiết 1) </w:t>
            </w:r>
          </w:p>
          <w:p w:rsidR="003233FF" w:rsidRPr="00437448" w:rsidRDefault="003233FF" w:rsidP="00CD45BC">
            <w:pPr>
              <w:rPr>
                <w:bCs/>
                <w:iCs/>
              </w:rPr>
            </w:pPr>
            <w:r w:rsidRPr="00437448">
              <w:rPr>
                <w:i/>
                <w:color w:val="FF0000"/>
              </w:rPr>
              <w:t>(Bài 25, bài 26)</w:t>
            </w:r>
          </w:p>
        </w:tc>
        <w:tc>
          <w:tcPr>
            <w:tcW w:w="4682" w:type="dxa"/>
            <w:vMerge w:val="restart"/>
          </w:tcPr>
          <w:p w:rsidR="003233FF" w:rsidRPr="00AC24E1" w:rsidRDefault="003233FF" w:rsidP="00CD45BC">
            <w:pPr>
              <w:spacing w:line="293" w:lineRule="exact"/>
              <w:ind w:left="40"/>
            </w:pPr>
            <w:r w:rsidRPr="00AC24E1">
              <w:t>Mục II. Sự tương tự giữa HĐT và sự chênh lệch mức nước (bài 26) - Khuyến khích học sinh tự đọc.</w:t>
            </w:r>
          </w:p>
          <w:p w:rsidR="003233FF" w:rsidRPr="00AC24E1" w:rsidRDefault="003233FF" w:rsidP="00EC2F4A">
            <w:r w:rsidRPr="00AC24E1">
              <w:t>Mục III. Vận dụng (bài 26) - Tự học có hướng dẫn.</w:t>
            </w:r>
          </w:p>
        </w:tc>
      </w:tr>
      <w:tr w:rsidR="003233FF" w:rsidTr="00CD45BC">
        <w:tc>
          <w:tcPr>
            <w:tcW w:w="910" w:type="dxa"/>
          </w:tcPr>
          <w:p w:rsidR="003233FF" w:rsidRPr="00CD45BC" w:rsidRDefault="003233FF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29</w:t>
            </w:r>
          </w:p>
        </w:tc>
        <w:tc>
          <w:tcPr>
            <w:tcW w:w="949" w:type="dxa"/>
          </w:tcPr>
          <w:p w:rsidR="003233FF" w:rsidRPr="00CD45BC" w:rsidRDefault="003233FF" w:rsidP="00EC2F4A">
            <w:pPr>
              <w:spacing w:line="276" w:lineRule="auto"/>
              <w:jc w:val="center"/>
            </w:pPr>
            <w:r w:rsidRPr="00CD45BC">
              <w:t>29</w:t>
            </w:r>
          </w:p>
        </w:tc>
        <w:tc>
          <w:tcPr>
            <w:tcW w:w="7742" w:type="dxa"/>
          </w:tcPr>
          <w:p w:rsidR="003233FF" w:rsidRPr="00437448" w:rsidRDefault="003233FF" w:rsidP="00CD45BC">
            <w:pPr>
              <w:rPr>
                <w:b/>
                <w:bCs/>
                <w:iCs/>
                <w:color w:val="FF0000"/>
              </w:rPr>
            </w:pPr>
            <w:r w:rsidRPr="00437448">
              <w:rPr>
                <w:b/>
                <w:i/>
                <w:color w:val="FF0000"/>
              </w:rPr>
              <w:t xml:space="preserve">Chủ đề. </w:t>
            </w:r>
            <w:r w:rsidRPr="00437448">
              <w:rPr>
                <w:b/>
                <w:bCs/>
                <w:iCs/>
                <w:color w:val="FF0000"/>
              </w:rPr>
              <w:t xml:space="preserve">Hiệu điện thế </w:t>
            </w:r>
            <w:r w:rsidRPr="00437448">
              <w:rPr>
                <w:b/>
              </w:rPr>
              <w:t xml:space="preserve">(Tiết 2) </w:t>
            </w:r>
          </w:p>
          <w:p w:rsidR="003233FF" w:rsidRPr="00437448" w:rsidRDefault="003233FF" w:rsidP="00CD45BC">
            <w:pPr>
              <w:rPr>
                <w:bCs/>
                <w:iCs/>
              </w:rPr>
            </w:pPr>
            <w:r w:rsidRPr="00437448">
              <w:rPr>
                <w:i/>
                <w:color w:val="FF0000"/>
              </w:rPr>
              <w:t>(Bài 25, bài 26)</w:t>
            </w:r>
          </w:p>
        </w:tc>
        <w:tc>
          <w:tcPr>
            <w:tcW w:w="4682" w:type="dxa"/>
            <w:vMerge/>
            <w:vAlign w:val="bottom"/>
          </w:tcPr>
          <w:p w:rsidR="003233FF" w:rsidRPr="00A6022E" w:rsidRDefault="003233FF" w:rsidP="00EC2F4A"/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30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30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Cs/>
                <w:iCs/>
              </w:rPr>
            </w:pPr>
            <w:r w:rsidRPr="00437448">
              <w:rPr>
                <w:bCs/>
                <w:iCs/>
              </w:rPr>
              <w:t>Bài 27. Thực hành: Đo cường độ dòng điện và hiệu điện thế đối với đoạn mạch nối tiếp</w:t>
            </w:r>
          </w:p>
        </w:tc>
        <w:tc>
          <w:tcPr>
            <w:tcW w:w="4682" w:type="dxa"/>
            <w:vAlign w:val="bottom"/>
          </w:tcPr>
          <w:p w:rsidR="00EC2F4A" w:rsidRPr="00A6022E" w:rsidRDefault="00EC2F4A" w:rsidP="00EC2F4A">
            <w:pPr>
              <w:spacing w:line="298" w:lineRule="exact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31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31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Cs/>
                <w:iCs/>
              </w:rPr>
            </w:pPr>
            <w:r w:rsidRPr="00437448">
              <w:rPr>
                <w:bCs/>
                <w:iCs/>
              </w:rPr>
              <w:t xml:space="preserve">Bài 28. Thực hành: Đo hiệu điện thế và cường độ dòng điện đối với đoạn mạch song song </w:t>
            </w:r>
          </w:p>
        </w:tc>
        <w:tc>
          <w:tcPr>
            <w:tcW w:w="4682" w:type="dxa"/>
            <w:vAlign w:val="bottom"/>
          </w:tcPr>
          <w:p w:rsidR="00EC2F4A" w:rsidRPr="00A6022E" w:rsidRDefault="00EC2F4A" w:rsidP="00CD45BC">
            <w:pPr>
              <w:spacing w:line="0" w:lineRule="atLeast"/>
            </w:pPr>
          </w:p>
        </w:tc>
      </w:tr>
      <w:tr w:rsidR="00EC2F4A" w:rsidTr="00CD45BC">
        <w:trPr>
          <w:trHeight w:val="332"/>
        </w:trPr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32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32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Cs/>
                <w:iCs/>
              </w:rPr>
            </w:pPr>
            <w:r w:rsidRPr="00437448">
              <w:rPr>
                <w:bCs/>
                <w:iCs/>
              </w:rPr>
              <w:t>Bài 29. An toàn điện</w:t>
            </w:r>
          </w:p>
        </w:tc>
        <w:tc>
          <w:tcPr>
            <w:tcW w:w="4682" w:type="dxa"/>
            <w:vAlign w:val="bottom"/>
          </w:tcPr>
          <w:p w:rsidR="00EC2F4A" w:rsidRPr="00A6022E" w:rsidRDefault="00EC2F4A" w:rsidP="00CD45BC">
            <w:pPr>
              <w:spacing w:line="0" w:lineRule="atLeast"/>
              <w:ind w:left="40"/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33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33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Cs/>
                <w:iCs/>
              </w:rPr>
            </w:pPr>
            <w:r w:rsidRPr="00437448">
              <w:rPr>
                <w:bCs/>
                <w:iCs/>
              </w:rPr>
              <w:t>Bài 30. Tổng kết chương III: Điện học</w:t>
            </w:r>
          </w:p>
        </w:tc>
        <w:tc>
          <w:tcPr>
            <w:tcW w:w="4682" w:type="dxa"/>
            <w:vAlign w:val="bottom"/>
          </w:tcPr>
          <w:p w:rsidR="00EC2F4A" w:rsidRDefault="00EC2F4A" w:rsidP="00CD45BC">
            <w:pPr>
              <w:spacing w:line="0" w:lineRule="atLeast"/>
              <w:rPr>
                <w:sz w:val="13"/>
              </w:rPr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34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34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Cs/>
                <w:iCs/>
              </w:rPr>
            </w:pPr>
            <w:r w:rsidRPr="00437448">
              <w:rPr>
                <w:b/>
                <w:i/>
              </w:rPr>
              <w:t>Ôn tập học kì II.</w:t>
            </w:r>
          </w:p>
        </w:tc>
        <w:tc>
          <w:tcPr>
            <w:tcW w:w="4682" w:type="dxa"/>
            <w:vAlign w:val="bottom"/>
          </w:tcPr>
          <w:p w:rsidR="00EC2F4A" w:rsidRDefault="00EC2F4A" w:rsidP="00CD45BC">
            <w:pPr>
              <w:spacing w:line="0" w:lineRule="atLeast"/>
              <w:rPr>
                <w:sz w:val="13"/>
              </w:rPr>
            </w:pPr>
          </w:p>
        </w:tc>
      </w:tr>
      <w:tr w:rsidR="00EC2F4A" w:rsidTr="00CD45BC">
        <w:tc>
          <w:tcPr>
            <w:tcW w:w="910" w:type="dxa"/>
          </w:tcPr>
          <w:p w:rsidR="00EC2F4A" w:rsidRPr="00CD45BC" w:rsidRDefault="00EC2F4A" w:rsidP="00EC2F4A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35</w:t>
            </w:r>
          </w:p>
        </w:tc>
        <w:tc>
          <w:tcPr>
            <w:tcW w:w="949" w:type="dxa"/>
          </w:tcPr>
          <w:p w:rsidR="00EC2F4A" w:rsidRPr="00CD45BC" w:rsidRDefault="00EC2F4A" w:rsidP="00EC2F4A">
            <w:pPr>
              <w:spacing w:line="276" w:lineRule="auto"/>
              <w:jc w:val="center"/>
            </w:pPr>
            <w:r w:rsidRPr="00CD45BC">
              <w:t>35</w:t>
            </w:r>
          </w:p>
        </w:tc>
        <w:tc>
          <w:tcPr>
            <w:tcW w:w="7742" w:type="dxa"/>
          </w:tcPr>
          <w:p w:rsidR="00EC2F4A" w:rsidRPr="00437448" w:rsidRDefault="00EC2F4A" w:rsidP="00CD45BC">
            <w:pPr>
              <w:rPr>
                <w:b/>
                <w:i/>
              </w:rPr>
            </w:pPr>
            <w:r w:rsidRPr="00437448">
              <w:rPr>
                <w:b/>
                <w:i/>
              </w:rPr>
              <w:t xml:space="preserve">Kiểm tra học kì II. </w:t>
            </w:r>
          </w:p>
        </w:tc>
        <w:tc>
          <w:tcPr>
            <w:tcW w:w="4682" w:type="dxa"/>
          </w:tcPr>
          <w:p w:rsidR="00EC2F4A" w:rsidRDefault="00EC2F4A" w:rsidP="00CD45BC">
            <w:pPr>
              <w:spacing w:line="276" w:lineRule="auto"/>
            </w:pPr>
          </w:p>
        </w:tc>
      </w:tr>
    </w:tbl>
    <w:p w:rsidR="00DF6755" w:rsidRDefault="00DF6755" w:rsidP="00DF6755">
      <w:pPr>
        <w:spacing w:line="276" w:lineRule="auto"/>
      </w:pPr>
    </w:p>
    <w:p w:rsidR="00D51066" w:rsidRDefault="00D51066" w:rsidP="00910C4E">
      <w:pPr>
        <w:spacing w:after="160" w:line="276" w:lineRule="auto"/>
      </w:pPr>
    </w:p>
    <w:p w:rsidR="001D3D36" w:rsidRDefault="001D3D36" w:rsidP="00910C4E">
      <w:pPr>
        <w:spacing w:after="160" w:line="276" w:lineRule="auto"/>
      </w:pPr>
    </w:p>
    <w:p w:rsidR="005E29DB" w:rsidRPr="00D21E1E" w:rsidRDefault="005E29DB" w:rsidP="005E29DB">
      <w:pPr>
        <w:spacing w:after="160" w:line="259" w:lineRule="auto"/>
        <w:rPr>
          <w:b/>
        </w:rPr>
      </w:pPr>
      <w:r>
        <w:rPr>
          <w:sz w:val="26"/>
          <w:szCs w:val="26"/>
          <w:lang w:val="nl-NL"/>
        </w:rPr>
        <w:br w:type="page"/>
      </w:r>
      <w:r w:rsidRPr="00D21E1E">
        <w:rPr>
          <w:b/>
          <w:sz w:val="26"/>
          <w:szCs w:val="26"/>
        </w:rPr>
        <w:lastRenderedPageBreak/>
        <w:t>PHÒNG GIÁO DỤC VÀ ĐÀO TẠO DẦU TIẾNG</w:t>
      </w:r>
    </w:p>
    <w:p w:rsidR="005E29DB" w:rsidRPr="00D21E1E" w:rsidRDefault="005E29DB" w:rsidP="005E29DB">
      <w:pPr>
        <w:spacing w:line="276" w:lineRule="auto"/>
        <w:jc w:val="center"/>
        <w:rPr>
          <w:b/>
          <w:sz w:val="32"/>
          <w:szCs w:val="32"/>
        </w:rPr>
      </w:pPr>
      <w:r w:rsidRPr="00D21E1E">
        <w:rPr>
          <w:b/>
          <w:sz w:val="32"/>
          <w:szCs w:val="32"/>
        </w:rPr>
        <w:t>PHÂN PHỐI CHƯƠNG TRÌNH MÔN VẬT LÝ LỚP 8</w:t>
      </w:r>
    </w:p>
    <w:p w:rsidR="005E29DB" w:rsidRPr="008A2041" w:rsidRDefault="005E29DB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Cả năm: 35 tuần × 1 tiết / tuần = 35</w:t>
      </w:r>
      <w:r w:rsidRPr="008A2041">
        <w:rPr>
          <w:sz w:val="26"/>
          <w:szCs w:val="26"/>
        </w:rPr>
        <w:t xml:space="preserve"> tiết</w:t>
      </w:r>
    </w:p>
    <w:p w:rsidR="005E29DB" w:rsidRPr="008A2041" w:rsidRDefault="005E29DB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I: 18 tuần × 1 tiết / tuần = 18</w:t>
      </w:r>
      <w:r w:rsidRPr="008A2041">
        <w:rPr>
          <w:sz w:val="26"/>
          <w:szCs w:val="26"/>
        </w:rPr>
        <w:t xml:space="preserve"> tiết</w:t>
      </w:r>
    </w:p>
    <w:p w:rsidR="005E29DB" w:rsidRPr="008A2041" w:rsidRDefault="005E29DB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II: 17 tuần × 1 tiết / tuần = 17</w:t>
      </w:r>
      <w:r w:rsidRPr="008A2041">
        <w:rPr>
          <w:sz w:val="26"/>
          <w:szCs w:val="26"/>
        </w:rPr>
        <w:t xml:space="preserve"> tiết</w:t>
      </w:r>
    </w:p>
    <w:p w:rsidR="005E29DB" w:rsidRPr="002F4540" w:rsidRDefault="005E29DB" w:rsidP="005E29DB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t>HỌC KÌ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5E29DB" w:rsidTr="00CD45BC">
        <w:tc>
          <w:tcPr>
            <w:tcW w:w="905" w:type="dxa"/>
          </w:tcPr>
          <w:p w:rsidR="005E29DB" w:rsidRDefault="005E29DB" w:rsidP="00CD45BC">
            <w:pPr>
              <w:spacing w:line="276" w:lineRule="auto"/>
              <w:jc w:val="center"/>
            </w:pPr>
            <w:r>
              <w:t>Tuần</w:t>
            </w:r>
          </w:p>
        </w:tc>
        <w:tc>
          <w:tcPr>
            <w:tcW w:w="961" w:type="dxa"/>
          </w:tcPr>
          <w:p w:rsidR="005E29DB" w:rsidRDefault="005E29DB" w:rsidP="00CD45BC">
            <w:pPr>
              <w:spacing w:line="276" w:lineRule="auto"/>
              <w:jc w:val="center"/>
            </w:pPr>
            <w:r>
              <w:t>TIẾT</w:t>
            </w:r>
          </w:p>
        </w:tc>
        <w:tc>
          <w:tcPr>
            <w:tcW w:w="7689" w:type="dxa"/>
          </w:tcPr>
          <w:p w:rsidR="005E29DB" w:rsidRDefault="005E29DB" w:rsidP="00CD45BC">
            <w:pPr>
              <w:spacing w:line="276" w:lineRule="auto"/>
              <w:jc w:val="center"/>
            </w:pPr>
            <w:r>
              <w:t>TÊN BÀI DẠY</w:t>
            </w:r>
          </w:p>
        </w:tc>
        <w:tc>
          <w:tcPr>
            <w:tcW w:w="4587" w:type="dxa"/>
          </w:tcPr>
          <w:p w:rsidR="005E29DB" w:rsidRDefault="005E29DB" w:rsidP="00CD45BC">
            <w:pPr>
              <w:spacing w:line="276" w:lineRule="auto"/>
              <w:jc w:val="center"/>
            </w:pPr>
            <w:r>
              <w:t>Nội dung điều chỉnh</w:t>
            </w:r>
          </w:p>
        </w:tc>
      </w:tr>
      <w:tr w:rsidR="005E29DB" w:rsidRPr="008A2041" w:rsidTr="00CD45BC">
        <w:tc>
          <w:tcPr>
            <w:tcW w:w="14142" w:type="dxa"/>
            <w:gridSpan w:val="4"/>
          </w:tcPr>
          <w:p w:rsidR="005E29DB" w:rsidRPr="008A2041" w:rsidRDefault="00F43A1B" w:rsidP="00CD45B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nl-NL"/>
              </w:rPr>
              <w:t>Chương I : CƠ HỌC</w:t>
            </w: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1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1: Chuyển động cơ học.</w:t>
            </w:r>
          </w:p>
        </w:tc>
        <w:tc>
          <w:tcPr>
            <w:tcW w:w="4587" w:type="dxa"/>
          </w:tcPr>
          <w:p w:rsidR="00F43A1B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2</w:t>
            </w:r>
          </w:p>
        </w:tc>
        <w:tc>
          <w:tcPr>
            <w:tcW w:w="7689" w:type="dxa"/>
          </w:tcPr>
          <w:p w:rsidR="00F43A1B" w:rsidRPr="003E25B1" w:rsidRDefault="00F43A1B" w:rsidP="00F43A1B">
            <w:pPr>
              <w:rPr>
                <w:lang w:val="nl-NL"/>
              </w:rPr>
            </w:pPr>
            <w:r w:rsidRPr="003E25B1">
              <w:rPr>
                <w:lang w:val="nl-NL"/>
              </w:rPr>
              <w:t>Chủ đề: Vận tốc   (Bài 2,3)</w:t>
            </w:r>
            <w:r>
              <w:rPr>
                <w:lang w:val="nl-NL"/>
              </w:rPr>
              <w:t xml:space="preserve"> </w:t>
            </w:r>
          </w:p>
        </w:tc>
        <w:tc>
          <w:tcPr>
            <w:tcW w:w="4587" w:type="dxa"/>
          </w:tcPr>
          <w:p w:rsidR="00F43A1B" w:rsidRPr="00F43A1B" w:rsidRDefault="00F43A1B" w:rsidP="00F43A1B">
            <w:r w:rsidRPr="00F43A1B">
              <w:t>* Các yêu cầu C4, C5, C6, C7, C8 (bài 2) - Tự học có hướng dẫn.</w:t>
            </w:r>
          </w:p>
          <w:p w:rsidR="00F43A1B" w:rsidRPr="00F43A1B" w:rsidRDefault="00F43A1B" w:rsidP="00F43A1B">
            <w:r w:rsidRPr="00F43A1B">
              <w:t>* Thí nghiệm C1 (bài 3) - Không làm.</w:t>
            </w:r>
          </w:p>
          <w:p w:rsidR="00F43A1B" w:rsidRDefault="00F43A1B" w:rsidP="00F43A1B">
            <w:r w:rsidRPr="00F43A1B">
              <w:t>* Mục III. Vận dụng (bài 3) - Tự học có hướng dẫn.</w:t>
            </w: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3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4: Biểu diến lực.</w:t>
            </w:r>
          </w:p>
        </w:tc>
        <w:tc>
          <w:tcPr>
            <w:tcW w:w="4587" w:type="dxa"/>
          </w:tcPr>
          <w:p w:rsidR="00F43A1B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4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4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5: Sự cân bằng lực – Quán tính</w:t>
            </w:r>
          </w:p>
        </w:tc>
        <w:tc>
          <w:tcPr>
            <w:tcW w:w="4587" w:type="dxa"/>
          </w:tcPr>
          <w:p w:rsidR="00F43A1B" w:rsidRPr="00F43A1B" w:rsidRDefault="00F43A1B" w:rsidP="00F43A1B">
            <w:r w:rsidRPr="00F43A1B">
              <w:t>Thí nghiệm mục 2b -Không làm thí nghiệm. Chỉ cung cấp số liệu cho bảng 5.1 để phân tích.</w:t>
            </w: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5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5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6: Lực ma sát.</w:t>
            </w:r>
          </w:p>
        </w:tc>
        <w:tc>
          <w:tcPr>
            <w:tcW w:w="4587" w:type="dxa"/>
          </w:tcPr>
          <w:p w:rsidR="00F43A1B" w:rsidRPr="00F43A1B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6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6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7: Áp suất.</w:t>
            </w:r>
          </w:p>
        </w:tc>
        <w:tc>
          <w:tcPr>
            <w:tcW w:w="4587" w:type="dxa"/>
          </w:tcPr>
          <w:p w:rsidR="00F43A1B" w:rsidRPr="00F43A1B" w:rsidRDefault="00F43A1B" w:rsidP="00CD45BC"/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7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7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 xml:space="preserve">Bài 8: Áp suất chất lỏng. </w:t>
            </w:r>
          </w:p>
        </w:tc>
        <w:tc>
          <w:tcPr>
            <w:tcW w:w="4587" w:type="dxa"/>
          </w:tcPr>
          <w:p w:rsidR="00F43A1B" w:rsidRPr="00F43A1B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8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8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8: Bình thông nhau - Máy nén thủy lực.(tt)</w:t>
            </w:r>
          </w:p>
        </w:tc>
        <w:tc>
          <w:tcPr>
            <w:tcW w:w="4587" w:type="dxa"/>
          </w:tcPr>
          <w:p w:rsidR="00F43A1B" w:rsidRPr="00F43A1B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9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9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Bài 9: Áp suất khí quyển</w:t>
            </w:r>
          </w:p>
        </w:tc>
        <w:tc>
          <w:tcPr>
            <w:tcW w:w="4587" w:type="dxa"/>
          </w:tcPr>
          <w:p w:rsidR="00F43A1B" w:rsidRPr="00796686" w:rsidRDefault="00F43A1B" w:rsidP="00F43A1B">
            <w:pPr>
              <w:spacing w:line="298" w:lineRule="exact"/>
            </w:pPr>
            <w:r w:rsidRPr="00796686">
              <w:t xml:space="preserve">Mục II. Độ lớn của áp suất khí quyển - </w:t>
            </w:r>
          </w:p>
          <w:p w:rsidR="00F43A1B" w:rsidRPr="00796686" w:rsidRDefault="00F43A1B" w:rsidP="00F43A1B">
            <w:r w:rsidRPr="00796686">
              <w:t>Khuyến khích học sinh tự đọc.</w:t>
            </w: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10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10</w:t>
            </w:r>
          </w:p>
        </w:tc>
        <w:tc>
          <w:tcPr>
            <w:tcW w:w="7689" w:type="dxa"/>
          </w:tcPr>
          <w:p w:rsidR="00F43A1B" w:rsidRDefault="00F43A1B" w:rsidP="00F43A1B">
            <w:pPr>
              <w:rPr>
                <w:lang w:val="nl-NL"/>
              </w:rPr>
            </w:pPr>
            <w:r>
              <w:rPr>
                <w:lang w:val="nl-NL"/>
              </w:rPr>
              <w:t>Ôn tập</w:t>
            </w:r>
          </w:p>
        </w:tc>
        <w:tc>
          <w:tcPr>
            <w:tcW w:w="4587" w:type="dxa"/>
          </w:tcPr>
          <w:p w:rsidR="00F43A1B" w:rsidRPr="00796686" w:rsidRDefault="00F43A1B" w:rsidP="00CD45BC">
            <w:pPr>
              <w:spacing w:line="276" w:lineRule="auto"/>
            </w:pPr>
          </w:p>
        </w:tc>
      </w:tr>
      <w:tr w:rsidR="00F43A1B" w:rsidTr="00CD45BC">
        <w:tc>
          <w:tcPr>
            <w:tcW w:w="905" w:type="dxa"/>
          </w:tcPr>
          <w:p w:rsidR="00F43A1B" w:rsidRPr="00CD45BC" w:rsidRDefault="00F43A1B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11</w:t>
            </w:r>
          </w:p>
        </w:tc>
        <w:tc>
          <w:tcPr>
            <w:tcW w:w="961" w:type="dxa"/>
          </w:tcPr>
          <w:p w:rsidR="00F43A1B" w:rsidRPr="00CD45BC" w:rsidRDefault="00F43A1B" w:rsidP="00CD45BC">
            <w:pPr>
              <w:spacing w:line="276" w:lineRule="auto"/>
              <w:jc w:val="center"/>
            </w:pPr>
            <w:r w:rsidRPr="00CD45BC">
              <w:t>11</w:t>
            </w:r>
          </w:p>
        </w:tc>
        <w:tc>
          <w:tcPr>
            <w:tcW w:w="7689" w:type="dxa"/>
          </w:tcPr>
          <w:p w:rsidR="00F43A1B" w:rsidRPr="002E30DA" w:rsidRDefault="00F43A1B" w:rsidP="00F43A1B">
            <w:pPr>
              <w:rPr>
                <w:b/>
                <w:lang w:val="nl-NL"/>
              </w:rPr>
            </w:pPr>
            <w:r w:rsidRPr="002E30DA">
              <w:rPr>
                <w:b/>
                <w:lang w:val="nl-NL"/>
              </w:rPr>
              <w:t>Kiểm tra giữa kì</w:t>
            </w:r>
          </w:p>
        </w:tc>
        <w:tc>
          <w:tcPr>
            <w:tcW w:w="4587" w:type="dxa"/>
          </w:tcPr>
          <w:p w:rsidR="00F43A1B" w:rsidRPr="00796686" w:rsidRDefault="00F43A1B" w:rsidP="00CD45BC">
            <w:pPr>
              <w:spacing w:line="276" w:lineRule="auto"/>
            </w:pPr>
          </w:p>
        </w:tc>
      </w:tr>
      <w:tr w:rsidR="00B907AA" w:rsidTr="00CD45BC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12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12</w:t>
            </w:r>
          </w:p>
        </w:tc>
        <w:tc>
          <w:tcPr>
            <w:tcW w:w="7689" w:type="dxa"/>
          </w:tcPr>
          <w:p w:rsidR="00B907AA" w:rsidRDefault="00B907AA" w:rsidP="00F43A1B">
            <w:pPr>
              <w:rPr>
                <w:lang w:val="nl-NL"/>
              </w:rPr>
            </w:pPr>
            <w:r w:rsidRPr="00E05744">
              <w:rPr>
                <w:lang w:val="nl-NL"/>
              </w:rPr>
              <w:t xml:space="preserve">Chủ đề: Lực đẩy Ác si mét – </w:t>
            </w:r>
            <w:r>
              <w:rPr>
                <w:lang w:val="nl-NL"/>
              </w:rPr>
              <w:t>Ứng dụng (Bài 10,11,12) Tiết 1</w:t>
            </w:r>
          </w:p>
        </w:tc>
        <w:tc>
          <w:tcPr>
            <w:tcW w:w="4587" w:type="dxa"/>
            <w:vMerge w:val="restart"/>
          </w:tcPr>
          <w:p w:rsidR="00B907AA" w:rsidRPr="00796686" w:rsidRDefault="00B907AA" w:rsidP="00B907AA">
            <w:r w:rsidRPr="00796686">
              <w:t>* Thí nghiệm hình 10.3 (bài 10) - Hướng dẫn học sinh phân tích kết quả thí nghiệm.</w:t>
            </w:r>
          </w:p>
          <w:p w:rsidR="00B907AA" w:rsidRPr="00796686" w:rsidRDefault="00B907AA" w:rsidP="00B907AA">
            <w:pPr>
              <w:spacing w:line="298" w:lineRule="exact"/>
            </w:pPr>
            <w:r w:rsidRPr="00796686">
              <w:t>* Mục III. Vận dụng, các yêu cầu C5, C6, C7 (bài 10) - Tự học có hướng dẫn.</w:t>
            </w:r>
          </w:p>
          <w:p w:rsidR="00B907AA" w:rsidRPr="00796686" w:rsidRDefault="00B907AA" w:rsidP="00B907AA">
            <w:pPr>
              <w:spacing w:line="0" w:lineRule="atLeast"/>
            </w:pPr>
            <w:r w:rsidRPr="00796686">
              <w:t>* Mục III. Vận dụng, các yêu cầu C6, C7, C8, C9 (bài 12) - Tự học có hướng dẫn.</w:t>
            </w:r>
          </w:p>
        </w:tc>
      </w:tr>
      <w:tr w:rsidR="00B907AA" w:rsidTr="00AF3557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13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13</w:t>
            </w:r>
          </w:p>
        </w:tc>
        <w:tc>
          <w:tcPr>
            <w:tcW w:w="7689" w:type="dxa"/>
          </w:tcPr>
          <w:p w:rsidR="00B907AA" w:rsidRDefault="00B907AA" w:rsidP="00F43A1B">
            <w:r w:rsidRPr="004E0A74">
              <w:rPr>
                <w:lang w:val="nl-NL"/>
              </w:rPr>
              <w:t xml:space="preserve">Chủ đề: Lực đẩy Ác si mét – Ứng dụng (Bài 10,11,12) Tiết </w:t>
            </w:r>
            <w:r>
              <w:rPr>
                <w:lang w:val="nl-NL"/>
              </w:rPr>
              <w:t>2</w:t>
            </w:r>
          </w:p>
        </w:tc>
        <w:tc>
          <w:tcPr>
            <w:tcW w:w="4587" w:type="dxa"/>
            <w:vMerge/>
            <w:vAlign w:val="bottom"/>
          </w:tcPr>
          <w:p w:rsidR="00B907AA" w:rsidRDefault="00B907AA" w:rsidP="00EB3E86">
            <w:pPr>
              <w:spacing w:line="221" w:lineRule="exact"/>
              <w:ind w:left="100"/>
              <w:rPr>
                <w:sz w:val="27"/>
              </w:rPr>
            </w:pPr>
          </w:p>
        </w:tc>
      </w:tr>
      <w:tr w:rsidR="00B907AA" w:rsidTr="00AF3557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14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14</w:t>
            </w:r>
          </w:p>
        </w:tc>
        <w:tc>
          <w:tcPr>
            <w:tcW w:w="7689" w:type="dxa"/>
          </w:tcPr>
          <w:p w:rsidR="00B907AA" w:rsidRDefault="00B907AA" w:rsidP="00F43A1B">
            <w:r w:rsidRPr="004E0A74">
              <w:rPr>
                <w:lang w:val="nl-NL"/>
              </w:rPr>
              <w:t xml:space="preserve">Chủ đề: Lực đẩy Ác si mét – Ứng dụng (Bài 10,11,12) Tiết </w:t>
            </w:r>
            <w:r>
              <w:rPr>
                <w:lang w:val="nl-NL"/>
              </w:rPr>
              <w:t>3</w:t>
            </w:r>
          </w:p>
        </w:tc>
        <w:tc>
          <w:tcPr>
            <w:tcW w:w="4587" w:type="dxa"/>
            <w:vMerge/>
            <w:vAlign w:val="bottom"/>
          </w:tcPr>
          <w:p w:rsidR="00B907AA" w:rsidRDefault="00B907AA" w:rsidP="00EB3E86">
            <w:pPr>
              <w:spacing w:line="221" w:lineRule="exact"/>
              <w:ind w:left="100"/>
              <w:rPr>
                <w:sz w:val="25"/>
              </w:rPr>
            </w:pPr>
          </w:p>
        </w:tc>
      </w:tr>
      <w:tr w:rsidR="00B907AA" w:rsidTr="00CD45BC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15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15</w:t>
            </w:r>
          </w:p>
        </w:tc>
        <w:tc>
          <w:tcPr>
            <w:tcW w:w="7689" w:type="dxa"/>
          </w:tcPr>
          <w:p w:rsidR="00B907AA" w:rsidRDefault="00B907AA" w:rsidP="00F43A1B">
            <w:pPr>
              <w:rPr>
                <w:lang w:val="nl-NL"/>
              </w:rPr>
            </w:pPr>
            <w:r>
              <w:rPr>
                <w:lang w:val="nl-NL"/>
              </w:rPr>
              <w:t>Bài 13: Công cơ học.</w:t>
            </w:r>
          </w:p>
        </w:tc>
        <w:tc>
          <w:tcPr>
            <w:tcW w:w="4587" w:type="dxa"/>
          </w:tcPr>
          <w:p w:rsidR="00B907AA" w:rsidRPr="00187177" w:rsidRDefault="00B907AA" w:rsidP="00CD45BC">
            <w:pPr>
              <w:spacing w:line="276" w:lineRule="auto"/>
            </w:pPr>
          </w:p>
        </w:tc>
      </w:tr>
      <w:tr w:rsidR="00B907AA" w:rsidTr="00CD45BC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16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16</w:t>
            </w:r>
          </w:p>
        </w:tc>
        <w:tc>
          <w:tcPr>
            <w:tcW w:w="7689" w:type="dxa"/>
          </w:tcPr>
          <w:p w:rsidR="00B907AA" w:rsidRDefault="00B907AA" w:rsidP="00F43A1B">
            <w:pPr>
              <w:rPr>
                <w:lang w:val="nl-NL"/>
              </w:rPr>
            </w:pPr>
            <w:r>
              <w:rPr>
                <w:lang w:val="nl-NL"/>
              </w:rPr>
              <w:t>Bài 14: Định luật về công.</w:t>
            </w:r>
          </w:p>
        </w:tc>
        <w:tc>
          <w:tcPr>
            <w:tcW w:w="4587" w:type="dxa"/>
          </w:tcPr>
          <w:p w:rsidR="00B907AA" w:rsidRPr="00187177" w:rsidRDefault="00B907AA" w:rsidP="00CD45BC">
            <w:pPr>
              <w:spacing w:line="276" w:lineRule="auto"/>
            </w:pPr>
          </w:p>
        </w:tc>
      </w:tr>
      <w:tr w:rsidR="00B907AA" w:rsidTr="00CD45BC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lastRenderedPageBreak/>
              <w:t>17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17</w:t>
            </w:r>
          </w:p>
        </w:tc>
        <w:tc>
          <w:tcPr>
            <w:tcW w:w="7689" w:type="dxa"/>
          </w:tcPr>
          <w:p w:rsidR="00B907AA" w:rsidRDefault="00B907AA" w:rsidP="00F43A1B">
            <w:pPr>
              <w:rPr>
                <w:lang w:val="nl-NL"/>
              </w:rPr>
            </w:pPr>
            <w:r>
              <w:rPr>
                <w:lang w:val="nl-NL"/>
              </w:rPr>
              <w:t>Ôn tập.</w:t>
            </w:r>
          </w:p>
        </w:tc>
        <w:tc>
          <w:tcPr>
            <w:tcW w:w="4587" w:type="dxa"/>
          </w:tcPr>
          <w:p w:rsidR="00B907AA" w:rsidRPr="00187177" w:rsidRDefault="00B907AA" w:rsidP="00CD45BC">
            <w:pPr>
              <w:spacing w:line="276" w:lineRule="auto"/>
            </w:pPr>
          </w:p>
        </w:tc>
      </w:tr>
      <w:tr w:rsidR="00B907AA" w:rsidTr="00CD45BC">
        <w:tc>
          <w:tcPr>
            <w:tcW w:w="905" w:type="dxa"/>
          </w:tcPr>
          <w:p w:rsidR="00B907AA" w:rsidRPr="00CD45BC" w:rsidRDefault="00B907AA" w:rsidP="00CD45BC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18</w:t>
            </w:r>
          </w:p>
        </w:tc>
        <w:tc>
          <w:tcPr>
            <w:tcW w:w="961" w:type="dxa"/>
          </w:tcPr>
          <w:p w:rsidR="00B907AA" w:rsidRPr="00CD45BC" w:rsidRDefault="00B907AA" w:rsidP="00CD45BC">
            <w:pPr>
              <w:spacing w:line="276" w:lineRule="auto"/>
              <w:jc w:val="center"/>
            </w:pPr>
            <w:r w:rsidRPr="00CD45BC">
              <w:t>18</w:t>
            </w:r>
          </w:p>
        </w:tc>
        <w:tc>
          <w:tcPr>
            <w:tcW w:w="7689" w:type="dxa"/>
          </w:tcPr>
          <w:p w:rsidR="00B907AA" w:rsidRPr="007A432F" w:rsidRDefault="00B907AA" w:rsidP="007A432F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Kiểm tra học kỳ I.</w:t>
            </w:r>
          </w:p>
        </w:tc>
        <w:tc>
          <w:tcPr>
            <w:tcW w:w="4587" w:type="dxa"/>
          </w:tcPr>
          <w:p w:rsidR="00B907AA" w:rsidRDefault="00B907AA" w:rsidP="00CD45BC">
            <w:pPr>
              <w:spacing w:line="276" w:lineRule="auto"/>
            </w:pPr>
          </w:p>
        </w:tc>
      </w:tr>
    </w:tbl>
    <w:tbl>
      <w:tblPr>
        <w:tblStyle w:val="TableGrid"/>
        <w:tblpPr w:leftFromText="180" w:rightFromText="180" w:vertAnchor="text" w:horzAnchor="margin" w:tblpY="571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19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689" w:type="dxa"/>
          </w:tcPr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>Bài 15: Công suất.</w:t>
            </w:r>
          </w:p>
        </w:tc>
        <w:tc>
          <w:tcPr>
            <w:tcW w:w="4587" w:type="dxa"/>
          </w:tcPr>
          <w:p w:rsidR="007A432F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20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7689" w:type="dxa"/>
          </w:tcPr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>Bài 16: Cơ năng.</w:t>
            </w:r>
          </w:p>
        </w:tc>
        <w:tc>
          <w:tcPr>
            <w:tcW w:w="4587" w:type="dxa"/>
          </w:tcPr>
          <w:p w:rsidR="007A432F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21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7689" w:type="dxa"/>
          </w:tcPr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>Bài 18: Tổng kết chương I</w:t>
            </w:r>
          </w:p>
        </w:tc>
        <w:tc>
          <w:tcPr>
            <w:tcW w:w="4587" w:type="dxa"/>
          </w:tcPr>
          <w:p w:rsidR="007A432F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14142" w:type="dxa"/>
            <w:gridSpan w:val="4"/>
          </w:tcPr>
          <w:p w:rsidR="007A432F" w:rsidRDefault="007A432F" w:rsidP="007A432F">
            <w:pPr>
              <w:spacing w:line="276" w:lineRule="auto"/>
            </w:pPr>
            <w:r>
              <w:rPr>
                <w:b/>
                <w:lang w:val="nl-NL"/>
              </w:rPr>
              <w:t>Chương II: NHIỆT HỌC</w:t>
            </w: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22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>Chủ đề: Cấu tạo của các chất (Tiết 1)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19,20)  </w:t>
            </w:r>
          </w:p>
        </w:tc>
        <w:tc>
          <w:tcPr>
            <w:tcW w:w="4587" w:type="dxa"/>
            <w:vMerge w:val="restart"/>
          </w:tcPr>
          <w:p w:rsidR="007A432F" w:rsidRPr="00796686" w:rsidRDefault="007A432F" w:rsidP="007A432F">
            <w:r w:rsidRPr="00796686">
              <w:t>* Mục II.1. Thí nghiện mô hình (bài 19) - Không làm.</w:t>
            </w:r>
          </w:p>
          <w:p w:rsidR="007A432F" w:rsidRPr="00796686" w:rsidRDefault="007A432F" w:rsidP="007A432F">
            <w:r w:rsidRPr="00796686">
              <w:t>* Mục IV. Vận dụng (bài 20) - Tự học có hướng dẫn.</w:t>
            </w: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23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>Chủ đề: Cấu tạo của các chất (</w:t>
            </w:r>
            <w:r>
              <w:rPr>
                <w:b/>
                <w:lang w:val="nl-NL"/>
              </w:rPr>
              <w:t>Tiết 2</w:t>
            </w:r>
            <w:r w:rsidRPr="0011265E">
              <w:rPr>
                <w:b/>
                <w:lang w:val="nl-NL"/>
              </w:rPr>
              <w:t>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19,20)  </w:t>
            </w:r>
          </w:p>
        </w:tc>
        <w:tc>
          <w:tcPr>
            <w:tcW w:w="4587" w:type="dxa"/>
            <w:vMerge/>
          </w:tcPr>
          <w:p w:rsidR="007A432F" w:rsidRPr="00796686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24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>Chủ đề: Các hình thức truyền nhiệt</w:t>
            </w:r>
            <w:r>
              <w:rPr>
                <w:lang w:val="nl-NL"/>
              </w:rPr>
              <w:t xml:space="preserve"> </w:t>
            </w:r>
            <w:r w:rsidRPr="0011265E">
              <w:rPr>
                <w:b/>
                <w:lang w:val="nl-NL"/>
              </w:rPr>
              <w:t>(Tiết 1)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21,22,23) </w:t>
            </w:r>
          </w:p>
        </w:tc>
        <w:tc>
          <w:tcPr>
            <w:tcW w:w="4587" w:type="dxa"/>
            <w:vMerge w:val="restart"/>
          </w:tcPr>
          <w:p w:rsidR="007A432F" w:rsidRPr="00796686" w:rsidRDefault="007A432F" w:rsidP="007A432F">
            <w:pPr>
              <w:spacing w:line="298" w:lineRule="exact"/>
            </w:pPr>
            <w:r w:rsidRPr="00796686">
              <w:t>* Mục  II.  Tính  dẫn  nhiệt  của  các</w:t>
            </w:r>
          </w:p>
          <w:p w:rsidR="007A432F" w:rsidRPr="00796686" w:rsidRDefault="007A432F" w:rsidP="007A432F">
            <w:pPr>
              <w:spacing w:line="221" w:lineRule="exact"/>
              <w:ind w:left="100"/>
            </w:pPr>
            <w:r w:rsidRPr="00796686">
              <w:t>chất (bài 22) - Tự học có hướng dẫn .</w:t>
            </w:r>
          </w:p>
          <w:p w:rsidR="007A432F" w:rsidRPr="00796686" w:rsidRDefault="007A432F" w:rsidP="007A432F">
            <w:r w:rsidRPr="00796686">
              <w:t>* Các yêu cầu vận dụng (bài 23) - Tự học có hướng dẫn.</w:t>
            </w: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25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>Chủ đề: Các hình thức truyền nhiệt</w:t>
            </w:r>
            <w:r>
              <w:rPr>
                <w:lang w:val="nl-NL"/>
              </w:rPr>
              <w:t xml:space="preserve"> </w:t>
            </w:r>
            <w:r w:rsidRPr="0011265E">
              <w:rPr>
                <w:b/>
                <w:lang w:val="nl-NL"/>
              </w:rPr>
              <w:t>(</w:t>
            </w:r>
            <w:r>
              <w:rPr>
                <w:b/>
                <w:lang w:val="nl-NL"/>
              </w:rPr>
              <w:t>Tiết 2</w:t>
            </w:r>
            <w:r w:rsidRPr="0011265E">
              <w:rPr>
                <w:b/>
                <w:lang w:val="nl-NL"/>
              </w:rPr>
              <w:t>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21,22,23) </w:t>
            </w:r>
          </w:p>
        </w:tc>
        <w:tc>
          <w:tcPr>
            <w:tcW w:w="4587" w:type="dxa"/>
            <w:vMerge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26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>Chủ đề: Các hình thức truyền nhiệt</w:t>
            </w:r>
            <w:r>
              <w:rPr>
                <w:lang w:val="nl-NL"/>
              </w:rPr>
              <w:t xml:space="preserve"> </w:t>
            </w:r>
            <w:r w:rsidRPr="0011265E">
              <w:rPr>
                <w:b/>
                <w:lang w:val="nl-NL"/>
              </w:rPr>
              <w:t>(</w:t>
            </w:r>
            <w:r>
              <w:rPr>
                <w:b/>
                <w:lang w:val="nl-NL"/>
              </w:rPr>
              <w:t>Tiết 3</w:t>
            </w:r>
            <w:r w:rsidRPr="0011265E">
              <w:rPr>
                <w:b/>
                <w:lang w:val="nl-NL"/>
              </w:rPr>
              <w:t>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21,22,23) </w:t>
            </w:r>
          </w:p>
        </w:tc>
        <w:tc>
          <w:tcPr>
            <w:tcW w:w="4587" w:type="dxa"/>
            <w:vMerge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27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7689" w:type="dxa"/>
          </w:tcPr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>Ôn tập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28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7689" w:type="dxa"/>
          </w:tcPr>
          <w:p w:rsidR="007A432F" w:rsidRPr="002E30DA" w:rsidRDefault="007A432F" w:rsidP="007A432F">
            <w:pPr>
              <w:rPr>
                <w:b/>
                <w:lang w:val="nl-NL"/>
              </w:rPr>
            </w:pPr>
            <w:r w:rsidRPr="002E30DA">
              <w:rPr>
                <w:b/>
                <w:lang w:val="nl-NL"/>
              </w:rPr>
              <w:t>Kiểm tra giữa kì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29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 xml:space="preserve">Chủ đề. Công thức tính nhiệt lượng. </w:t>
            </w:r>
            <w:r>
              <w:rPr>
                <w:b/>
                <w:lang w:val="nl-NL"/>
              </w:rPr>
              <w:t>(</w:t>
            </w:r>
            <w:r w:rsidRPr="0011265E">
              <w:rPr>
                <w:b/>
                <w:lang w:val="nl-NL"/>
              </w:rPr>
              <w:t>Tiết 1</w:t>
            </w:r>
            <w:r>
              <w:rPr>
                <w:b/>
                <w:lang w:val="nl-NL"/>
              </w:rPr>
              <w:t>)</w:t>
            </w:r>
          </w:p>
          <w:p w:rsidR="007A432F" w:rsidRPr="0011265E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24, bài 25) </w:t>
            </w:r>
          </w:p>
        </w:tc>
        <w:tc>
          <w:tcPr>
            <w:tcW w:w="4587" w:type="dxa"/>
            <w:vMerge w:val="restart"/>
          </w:tcPr>
          <w:p w:rsidR="007A432F" w:rsidRPr="0011265E" w:rsidRDefault="007A432F" w:rsidP="007A432F">
            <w:r w:rsidRPr="0011265E">
              <w:t>* Thí nghiệm hình 24.1, 24.2, 24.3 ( bài 24) - Không thực hiện. Chỉ yêu cầu học sinh phân tích kết quả thí nghiệm.</w:t>
            </w:r>
          </w:p>
          <w:p w:rsidR="007A432F" w:rsidRPr="0011265E" w:rsidRDefault="007A432F" w:rsidP="007A432F">
            <w:r w:rsidRPr="0011265E">
              <w:t>* Mục III. Vận dụng (bài 24) - Tự học có hướng dẫn.</w:t>
            </w:r>
          </w:p>
          <w:p w:rsidR="007A432F" w:rsidRPr="00187177" w:rsidRDefault="007A432F" w:rsidP="007A432F">
            <w:r w:rsidRPr="0011265E">
              <w:t>* Mục IV. Vận dụng (bài 25) - Tự học có hướng dẫn.</w:t>
            </w: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30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 xml:space="preserve">Chủ đề. Công thức tính nhiệt lượng. </w:t>
            </w:r>
            <w:r>
              <w:rPr>
                <w:b/>
                <w:lang w:val="nl-NL"/>
              </w:rPr>
              <w:t>(Tiết 2)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24, bài 25) </w:t>
            </w:r>
          </w:p>
        </w:tc>
        <w:tc>
          <w:tcPr>
            <w:tcW w:w="4587" w:type="dxa"/>
            <w:vMerge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31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lang w:val="nl-NL"/>
              </w:rPr>
            </w:pPr>
            <w:r w:rsidRPr="0011265E">
              <w:rPr>
                <w:b/>
                <w:lang w:val="nl-NL"/>
              </w:rPr>
              <w:t xml:space="preserve">Chủ đề. Công thức tính nhiệt lượng. </w:t>
            </w:r>
            <w:r>
              <w:rPr>
                <w:b/>
                <w:lang w:val="nl-NL"/>
              </w:rPr>
              <w:t>(Tiết 3)</w:t>
            </w:r>
          </w:p>
          <w:p w:rsidR="007A432F" w:rsidRDefault="007A432F" w:rsidP="007A432F">
            <w:pPr>
              <w:rPr>
                <w:lang w:val="nl-NL"/>
              </w:rPr>
            </w:pPr>
            <w:r>
              <w:rPr>
                <w:lang w:val="nl-NL"/>
              </w:rPr>
              <w:t xml:space="preserve">(Bài 24, bài 25) </w:t>
            </w:r>
          </w:p>
        </w:tc>
        <w:tc>
          <w:tcPr>
            <w:tcW w:w="4587" w:type="dxa"/>
            <w:vMerge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32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7689" w:type="dxa"/>
          </w:tcPr>
          <w:p w:rsidR="007A432F" w:rsidRPr="00B62E35" w:rsidRDefault="007A432F" w:rsidP="007A432F">
            <w:pPr>
              <w:rPr>
                <w:b/>
                <w:lang w:val="nl-NL"/>
              </w:rPr>
            </w:pPr>
            <w:r>
              <w:rPr>
                <w:lang w:val="nl-NL"/>
              </w:rPr>
              <w:t xml:space="preserve">Bài 29: Tổng kết chương II  </w:t>
            </w:r>
            <w:r>
              <w:rPr>
                <w:b/>
                <w:lang w:val="nl-NL"/>
              </w:rPr>
              <w:t>(</w:t>
            </w:r>
            <w:r w:rsidRPr="0011265E">
              <w:rPr>
                <w:b/>
                <w:lang w:val="nl-NL"/>
              </w:rPr>
              <w:t>Tiết 1</w:t>
            </w:r>
            <w:r>
              <w:rPr>
                <w:b/>
                <w:lang w:val="nl-NL"/>
              </w:rPr>
              <w:t>)</w:t>
            </w:r>
            <w:r>
              <w:rPr>
                <w:lang w:val="nl-NL"/>
              </w:rPr>
              <w:t xml:space="preserve">               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33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7689" w:type="dxa"/>
          </w:tcPr>
          <w:p w:rsidR="007A432F" w:rsidRPr="00B62E35" w:rsidRDefault="007A432F" w:rsidP="007A432F">
            <w:pPr>
              <w:rPr>
                <w:b/>
                <w:lang w:val="nl-NL"/>
              </w:rPr>
            </w:pPr>
            <w:r>
              <w:rPr>
                <w:lang w:val="nl-NL"/>
              </w:rPr>
              <w:t xml:space="preserve">Bài 29: Tổng kết chương II  </w:t>
            </w:r>
            <w:r>
              <w:rPr>
                <w:b/>
                <w:lang w:val="nl-NL"/>
              </w:rPr>
              <w:t>(Tiết 2)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34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i/>
                <w:lang w:val="nl-NL"/>
              </w:rPr>
            </w:pPr>
            <w:r w:rsidRPr="0011265E">
              <w:rPr>
                <w:b/>
                <w:i/>
                <w:lang w:val="nl-NL"/>
              </w:rPr>
              <w:t>Ôn tập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  <w:tr w:rsidR="007A432F" w:rsidTr="007A432F">
        <w:tc>
          <w:tcPr>
            <w:tcW w:w="905" w:type="dxa"/>
          </w:tcPr>
          <w:p w:rsidR="007A432F" w:rsidRPr="00CD45BC" w:rsidRDefault="007A432F" w:rsidP="007A432F">
            <w:pPr>
              <w:spacing w:line="276" w:lineRule="auto"/>
              <w:jc w:val="center"/>
              <w:rPr>
                <w:b/>
              </w:rPr>
            </w:pPr>
            <w:r w:rsidRPr="00CD45BC">
              <w:rPr>
                <w:b/>
              </w:rPr>
              <w:t>35</w:t>
            </w:r>
          </w:p>
        </w:tc>
        <w:tc>
          <w:tcPr>
            <w:tcW w:w="961" w:type="dxa"/>
          </w:tcPr>
          <w:p w:rsidR="007A432F" w:rsidRDefault="007A432F" w:rsidP="007A432F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7689" w:type="dxa"/>
          </w:tcPr>
          <w:p w:rsidR="007A432F" w:rsidRPr="0011265E" w:rsidRDefault="007A432F" w:rsidP="007A432F">
            <w:pPr>
              <w:rPr>
                <w:b/>
                <w:i/>
                <w:lang w:val="nl-NL"/>
              </w:rPr>
            </w:pPr>
            <w:r w:rsidRPr="0011265E">
              <w:rPr>
                <w:b/>
                <w:i/>
                <w:lang w:val="nl-NL"/>
              </w:rPr>
              <w:t>Kiểm tra học kỳ II.</w:t>
            </w:r>
          </w:p>
        </w:tc>
        <w:tc>
          <w:tcPr>
            <w:tcW w:w="4587" w:type="dxa"/>
          </w:tcPr>
          <w:p w:rsidR="007A432F" w:rsidRPr="00187177" w:rsidRDefault="007A432F" w:rsidP="007A432F">
            <w:pPr>
              <w:spacing w:line="276" w:lineRule="auto"/>
            </w:pPr>
          </w:p>
        </w:tc>
      </w:tr>
    </w:tbl>
    <w:p w:rsidR="007A432F" w:rsidRPr="002F4540" w:rsidRDefault="007A432F" w:rsidP="007A432F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t>HỌC KÌ II</w:t>
      </w:r>
    </w:p>
    <w:p w:rsidR="005E29DB" w:rsidRDefault="005E29DB">
      <w:pPr>
        <w:spacing w:after="160" w:line="259" w:lineRule="auto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br w:type="page"/>
      </w:r>
    </w:p>
    <w:p w:rsidR="005E29DB" w:rsidRPr="007A432F" w:rsidRDefault="005E29DB" w:rsidP="005E29DB">
      <w:pPr>
        <w:spacing w:after="160" w:line="259" w:lineRule="auto"/>
        <w:rPr>
          <w:sz w:val="26"/>
          <w:szCs w:val="26"/>
        </w:rPr>
      </w:pPr>
      <w:r w:rsidRPr="00D21E1E">
        <w:rPr>
          <w:b/>
          <w:sz w:val="26"/>
          <w:szCs w:val="26"/>
        </w:rPr>
        <w:lastRenderedPageBreak/>
        <w:t>PHÒNG GIÁO DỤC VÀ ĐÀO TẠO DẦU TIẾNG</w:t>
      </w:r>
    </w:p>
    <w:p w:rsidR="005E29DB" w:rsidRPr="00D21E1E" w:rsidRDefault="005E29DB" w:rsidP="005E29DB">
      <w:pPr>
        <w:spacing w:line="276" w:lineRule="auto"/>
        <w:jc w:val="center"/>
        <w:rPr>
          <w:b/>
          <w:sz w:val="32"/>
          <w:szCs w:val="32"/>
        </w:rPr>
      </w:pPr>
      <w:r w:rsidRPr="00D21E1E">
        <w:rPr>
          <w:b/>
          <w:sz w:val="32"/>
          <w:szCs w:val="32"/>
        </w:rPr>
        <w:t>PHÂN PHỐI CHƯƠNG TRÌNH MÔN VẬT LÝ LỚP 9</w:t>
      </w:r>
    </w:p>
    <w:p w:rsidR="005E29DB" w:rsidRPr="008A2041" w:rsidRDefault="00580D41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Cả năm: 35 tuần × 2 tiết / tuần = 70</w:t>
      </w:r>
      <w:r w:rsidR="005E29DB" w:rsidRPr="008A2041">
        <w:rPr>
          <w:sz w:val="26"/>
          <w:szCs w:val="26"/>
        </w:rPr>
        <w:t xml:space="preserve"> tiết</w:t>
      </w:r>
    </w:p>
    <w:p w:rsidR="005E29DB" w:rsidRPr="008A2041" w:rsidRDefault="00580D41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I: 18 tuần × 2 tiết / tuần = 36</w:t>
      </w:r>
      <w:r w:rsidR="005E29DB" w:rsidRPr="008A2041">
        <w:rPr>
          <w:sz w:val="26"/>
          <w:szCs w:val="26"/>
        </w:rPr>
        <w:t xml:space="preserve"> tiết</w:t>
      </w:r>
    </w:p>
    <w:p w:rsidR="005E29DB" w:rsidRPr="008A2041" w:rsidRDefault="00580D41" w:rsidP="005E29DB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Học kì II: 17 tuần × 2 tiết / tuần = 34</w:t>
      </w:r>
      <w:r w:rsidR="005E29DB" w:rsidRPr="008A2041">
        <w:rPr>
          <w:sz w:val="26"/>
          <w:szCs w:val="26"/>
        </w:rPr>
        <w:t xml:space="preserve"> tiết</w:t>
      </w:r>
    </w:p>
    <w:p w:rsidR="005E29DB" w:rsidRPr="002F4540" w:rsidRDefault="005E29DB" w:rsidP="005E29DB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t>HỌC KÌ I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5E29DB" w:rsidTr="00736BAB">
        <w:tc>
          <w:tcPr>
            <w:tcW w:w="905" w:type="dxa"/>
          </w:tcPr>
          <w:p w:rsidR="005E29DB" w:rsidRDefault="005E29DB" w:rsidP="00736BAB">
            <w:pPr>
              <w:spacing w:line="276" w:lineRule="auto"/>
              <w:jc w:val="center"/>
            </w:pPr>
            <w:r>
              <w:t>Tuần</w:t>
            </w:r>
          </w:p>
        </w:tc>
        <w:tc>
          <w:tcPr>
            <w:tcW w:w="961" w:type="dxa"/>
          </w:tcPr>
          <w:p w:rsidR="005E29DB" w:rsidRDefault="005E29DB" w:rsidP="00736BAB">
            <w:pPr>
              <w:spacing w:line="276" w:lineRule="auto"/>
              <w:jc w:val="center"/>
            </w:pPr>
            <w:r>
              <w:t>TIẾT</w:t>
            </w:r>
          </w:p>
        </w:tc>
        <w:tc>
          <w:tcPr>
            <w:tcW w:w="7689" w:type="dxa"/>
          </w:tcPr>
          <w:p w:rsidR="005E29DB" w:rsidRDefault="005E29DB" w:rsidP="00736BAB">
            <w:pPr>
              <w:spacing w:line="276" w:lineRule="auto"/>
              <w:jc w:val="center"/>
            </w:pPr>
            <w:r>
              <w:t>TÊN BÀI DẠY</w:t>
            </w:r>
          </w:p>
        </w:tc>
        <w:tc>
          <w:tcPr>
            <w:tcW w:w="4587" w:type="dxa"/>
          </w:tcPr>
          <w:p w:rsidR="005E29DB" w:rsidRDefault="005E29DB" w:rsidP="00736BAB">
            <w:pPr>
              <w:spacing w:line="276" w:lineRule="auto"/>
              <w:jc w:val="center"/>
            </w:pPr>
            <w:r>
              <w:t>Nội dung điều chỉnh</w:t>
            </w:r>
          </w:p>
        </w:tc>
      </w:tr>
      <w:tr w:rsidR="005E29DB" w:rsidRPr="008A2041" w:rsidTr="00736BAB">
        <w:tc>
          <w:tcPr>
            <w:tcW w:w="14142" w:type="dxa"/>
            <w:gridSpan w:val="4"/>
          </w:tcPr>
          <w:p w:rsidR="005E29DB" w:rsidRPr="008A2041" w:rsidRDefault="005E29DB" w:rsidP="00736B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CHƯƠNG I. ĐIỆN HỌC</w:t>
            </w: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</w:t>
            </w:r>
          </w:p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 xml:space="preserve">Bài 1. </w:t>
            </w:r>
            <w:r w:rsidRPr="00563AD7">
              <w:t>Sự phụ thuộc của cường độ dòng điện vào hiệu điện thế giữa hai đầu dây dẫn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2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2.</w:t>
            </w:r>
            <w:r w:rsidRPr="00563AD7">
              <w:t xml:space="preserve"> Điện trở của dây dẫn – Định luật Ôm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2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3.</w:t>
            </w:r>
            <w:r w:rsidRPr="00563AD7">
              <w:t xml:space="preserve"> </w:t>
            </w:r>
            <w:r w:rsidRPr="00563AD7">
              <w:rPr>
                <w:i/>
              </w:rPr>
              <w:t>Thực hành: Xác định điện trở của một dây dẫn bằng ampe kế và vôn kế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4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4.</w:t>
            </w:r>
            <w:r w:rsidRPr="00563AD7">
              <w:t xml:space="preserve"> Đoạn mạch nối tiếp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3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5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5.</w:t>
            </w:r>
            <w:r w:rsidRPr="00563AD7">
              <w:t xml:space="preserve"> Đoạn mạch song song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6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6.</w:t>
            </w:r>
            <w:r w:rsidRPr="00563AD7">
              <w:t xml:space="preserve"> Bài tập vận dụng định luật Ôm</w:t>
            </w:r>
          </w:p>
        </w:tc>
        <w:tc>
          <w:tcPr>
            <w:tcW w:w="4587" w:type="dxa"/>
          </w:tcPr>
          <w:p w:rsidR="00FB5DB5" w:rsidRPr="00187177" w:rsidRDefault="00FB5DB5" w:rsidP="00736BAB"/>
        </w:tc>
      </w:tr>
      <w:tr w:rsidR="002F18CB" w:rsidTr="00736BAB">
        <w:tc>
          <w:tcPr>
            <w:tcW w:w="905" w:type="dxa"/>
            <w:vMerge w:val="restart"/>
            <w:vAlign w:val="center"/>
          </w:tcPr>
          <w:p w:rsidR="002F18CB" w:rsidRPr="00736BAB" w:rsidRDefault="002F18CB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4</w:t>
            </w:r>
          </w:p>
        </w:tc>
        <w:tc>
          <w:tcPr>
            <w:tcW w:w="961" w:type="dxa"/>
          </w:tcPr>
          <w:p w:rsidR="002F18CB" w:rsidRPr="00736BAB" w:rsidRDefault="002F18CB" w:rsidP="00736BAB">
            <w:pPr>
              <w:spacing w:line="276" w:lineRule="auto"/>
              <w:jc w:val="center"/>
            </w:pPr>
            <w:r w:rsidRPr="00736BAB">
              <w:t>7</w:t>
            </w:r>
          </w:p>
        </w:tc>
        <w:tc>
          <w:tcPr>
            <w:tcW w:w="7689" w:type="dxa"/>
          </w:tcPr>
          <w:p w:rsidR="002F18CB" w:rsidRPr="00563AD7" w:rsidRDefault="002F18CB" w:rsidP="00F43A1B">
            <w:pPr>
              <w:rPr>
                <w:b/>
              </w:rPr>
            </w:pPr>
            <w:r w:rsidRPr="00563AD7">
              <w:rPr>
                <w:b/>
                <w:i/>
              </w:rPr>
              <w:t>Chủ đề. Công thức tính điện trở của dây dẫn.</w:t>
            </w:r>
            <w:r w:rsidRPr="00563AD7">
              <w:rPr>
                <w:b/>
              </w:rPr>
              <w:t>(Tiết 1)</w:t>
            </w:r>
          </w:p>
          <w:p w:rsidR="002F18CB" w:rsidRPr="00563AD7" w:rsidRDefault="002F18CB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(Bài 7, bài 8, bài 9)</w:t>
            </w:r>
          </w:p>
        </w:tc>
        <w:tc>
          <w:tcPr>
            <w:tcW w:w="4587" w:type="dxa"/>
            <w:vMerge w:val="restart"/>
          </w:tcPr>
          <w:p w:rsidR="002F18CB" w:rsidRPr="002F18CB" w:rsidRDefault="002F18CB" w:rsidP="002F18CB">
            <w:r w:rsidRPr="002F18CB">
              <w:t>Mục III. Vận dụng (bài 7) - Tự học có hướng dẫn.</w:t>
            </w:r>
          </w:p>
          <w:p w:rsidR="002F18CB" w:rsidRPr="002F18CB" w:rsidRDefault="002F18CB" w:rsidP="002F18CB">
            <w:r w:rsidRPr="002F18CB">
              <w:t>Mục III. Vận dụng (bài 8) - Tự học có hướng dẫn.</w:t>
            </w:r>
          </w:p>
        </w:tc>
      </w:tr>
      <w:tr w:rsidR="002F18CB" w:rsidTr="00736BAB">
        <w:tc>
          <w:tcPr>
            <w:tcW w:w="905" w:type="dxa"/>
            <w:vMerge/>
          </w:tcPr>
          <w:p w:rsidR="002F18CB" w:rsidRPr="00736BAB" w:rsidRDefault="002F18CB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2F18CB" w:rsidRPr="00736BAB" w:rsidRDefault="002F18CB" w:rsidP="00736BAB">
            <w:pPr>
              <w:spacing w:line="276" w:lineRule="auto"/>
              <w:jc w:val="center"/>
            </w:pPr>
            <w:r w:rsidRPr="00736BAB">
              <w:t>8</w:t>
            </w:r>
          </w:p>
        </w:tc>
        <w:tc>
          <w:tcPr>
            <w:tcW w:w="7689" w:type="dxa"/>
          </w:tcPr>
          <w:p w:rsidR="002F18CB" w:rsidRPr="00563AD7" w:rsidRDefault="002F18CB" w:rsidP="00F43A1B">
            <w:pPr>
              <w:rPr>
                <w:b/>
              </w:rPr>
            </w:pPr>
            <w:r w:rsidRPr="00563AD7">
              <w:rPr>
                <w:b/>
                <w:i/>
              </w:rPr>
              <w:t>Chủ đề. Công thức tính điện trở của dây dẫn.</w:t>
            </w:r>
            <w:r w:rsidRPr="00563AD7">
              <w:rPr>
                <w:b/>
              </w:rPr>
              <w:t>(Tiết 2)</w:t>
            </w:r>
          </w:p>
          <w:p w:rsidR="002F18CB" w:rsidRPr="00563AD7" w:rsidRDefault="002F18CB" w:rsidP="00F43A1B">
            <w:pPr>
              <w:rPr>
                <w:b/>
              </w:rPr>
            </w:pPr>
            <w:r w:rsidRPr="00563AD7">
              <w:rPr>
                <w:i/>
              </w:rPr>
              <w:t>(Bài 7, bài 8, bài 9)</w:t>
            </w:r>
          </w:p>
        </w:tc>
        <w:tc>
          <w:tcPr>
            <w:tcW w:w="4587" w:type="dxa"/>
            <w:vMerge/>
          </w:tcPr>
          <w:p w:rsidR="002F18CB" w:rsidRPr="00187177" w:rsidRDefault="002F18CB" w:rsidP="00736BAB">
            <w:pPr>
              <w:spacing w:line="276" w:lineRule="auto"/>
            </w:pPr>
          </w:p>
        </w:tc>
      </w:tr>
      <w:tr w:rsidR="002F18CB" w:rsidTr="00736BAB">
        <w:tc>
          <w:tcPr>
            <w:tcW w:w="905" w:type="dxa"/>
            <w:vMerge w:val="restart"/>
            <w:vAlign w:val="center"/>
          </w:tcPr>
          <w:p w:rsidR="002F18CB" w:rsidRPr="00736BAB" w:rsidRDefault="002F18CB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5</w:t>
            </w:r>
          </w:p>
        </w:tc>
        <w:tc>
          <w:tcPr>
            <w:tcW w:w="961" w:type="dxa"/>
          </w:tcPr>
          <w:p w:rsidR="002F18CB" w:rsidRPr="00736BAB" w:rsidRDefault="002F18CB" w:rsidP="00736BAB">
            <w:pPr>
              <w:spacing w:line="276" w:lineRule="auto"/>
              <w:jc w:val="center"/>
            </w:pPr>
            <w:r w:rsidRPr="00736BAB">
              <w:t>9</w:t>
            </w:r>
          </w:p>
        </w:tc>
        <w:tc>
          <w:tcPr>
            <w:tcW w:w="7689" w:type="dxa"/>
          </w:tcPr>
          <w:p w:rsidR="002F18CB" w:rsidRPr="00563AD7" w:rsidRDefault="002F18CB" w:rsidP="00F43A1B">
            <w:pPr>
              <w:rPr>
                <w:b/>
              </w:rPr>
            </w:pPr>
            <w:r w:rsidRPr="00563AD7">
              <w:rPr>
                <w:b/>
                <w:i/>
              </w:rPr>
              <w:t>Chủ đề. Công thức tính điện trở của dây dẫn.</w:t>
            </w:r>
            <w:r w:rsidRPr="00563AD7">
              <w:rPr>
                <w:b/>
              </w:rPr>
              <w:t>(Tiết 3)</w:t>
            </w:r>
          </w:p>
          <w:p w:rsidR="002F18CB" w:rsidRPr="00563AD7" w:rsidRDefault="002F18CB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(Bài 7, bài 8, bài 9)</w:t>
            </w:r>
          </w:p>
        </w:tc>
        <w:tc>
          <w:tcPr>
            <w:tcW w:w="4587" w:type="dxa"/>
            <w:vMerge/>
          </w:tcPr>
          <w:p w:rsidR="002F18CB" w:rsidRPr="00187177" w:rsidRDefault="002F18CB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10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Bài 10.</w:t>
            </w:r>
            <w:r w:rsidRPr="00563AD7">
              <w:t xml:space="preserve"> Biến trở- Điện trở dùng trong kĩ thuật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6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11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11.</w:t>
            </w:r>
            <w:r w:rsidRPr="00563AD7">
              <w:t xml:space="preserve"> Bài tập vận dụng định luật Ôm và công thức tính điện trở của dây dẫn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12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 xml:space="preserve">Bài 12. </w:t>
            </w:r>
            <w:r w:rsidRPr="00563AD7">
              <w:t>Công suất điện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7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13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 xml:space="preserve">Bài 13. </w:t>
            </w:r>
            <w:r w:rsidRPr="00563AD7">
              <w:t>Điện năng – Công của dòng điện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14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14.</w:t>
            </w:r>
            <w:r w:rsidRPr="00563AD7">
              <w:t xml:space="preserve"> Bài tập về công suất điện và điện năng sử dụng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8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15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t>Bài 15. Thực hành: Xác định công suất của các dụng cụ điện</w:t>
            </w:r>
          </w:p>
        </w:tc>
        <w:tc>
          <w:tcPr>
            <w:tcW w:w="4587" w:type="dxa"/>
          </w:tcPr>
          <w:p w:rsidR="00FB5DB5" w:rsidRPr="002F18CB" w:rsidRDefault="002F18CB" w:rsidP="002F18CB">
            <w:pPr>
              <w:spacing w:line="298" w:lineRule="exact"/>
              <w:ind w:left="100"/>
            </w:pPr>
            <w:r w:rsidRPr="002F18CB">
              <w:t>Mục II.2. Xác định công suất của</w:t>
            </w:r>
            <w:r>
              <w:t xml:space="preserve"> </w:t>
            </w:r>
            <w:r w:rsidRPr="002F18CB">
              <w:t>quạt điện - Không dạy.</w:t>
            </w: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16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16.</w:t>
            </w:r>
            <w:r w:rsidRPr="00563AD7">
              <w:t xml:space="preserve">  Định luật Jun-Len-xơ</w:t>
            </w:r>
          </w:p>
        </w:tc>
        <w:tc>
          <w:tcPr>
            <w:tcW w:w="4587" w:type="dxa"/>
          </w:tcPr>
          <w:p w:rsidR="00FB5DB5" w:rsidRPr="002F18CB" w:rsidRDefault="002F18CB" w:rsidP="002F18CB">
            <w:r w:rsidRPr="002F18CB">
              <w:t>Thí nghiệm hình 16.1 - Không bắt buộc tiến hành thí nghiệm.</w:t>
            </w:r>
          </w:p>
        </w:tc>
      </w:tr>
      <w:tr w:rsidR="00FB5DB5" w:rsidTr="00736BAB">
        <w:tc>
          <w:tcPr>
            <w:tcW w:w="905" w:type="dxa"/>
            <w:vMerge w:val="restart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9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17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17.</w:t>
            </w:r>
            <w:r w:rsidRPr="00563AD7">
              <w:t xml:space="preserve">  Bài tập vận dụng định luật Jun-Len-xơ</w:t>
            </w:r>
          </w:p>
        </w:tc>
        <w:tc>
          <w:tcPr>
            <w:tcW w:w="4587" w:type="dxa"/>
          </w:tcPr>
          <w:p w:rsidR="00FB5DB5" w:rsidRPr="00187177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18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20.</w:t>
            </w:r>
            <w:r w:rsidRPr="00563AD7">
              <w:t xml:space="preserve"> Tổng kết chương I: Điện học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lastRenderedPageBreak/>
              <w:t>10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19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bCs/>
                <w:i/>
                <w:iCs/>
              </w:rPr>
            </w:pPr>
            <w:r w:rsidRPr="00563AD7">
              <w:rPr>
                <w:b/>
                <w:i/>
              </w:rPr>
              <w:t>Ôn tập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20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b/>
                <w:i/>
              </w:rPr>
              <w:t>Kiểm tra giữa kì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F43A1B">
        <w:tc>
          <w:tcPr>
            <w:tcW w:w="14142" w:type="dxa"/>
            <w:gridSpan w:val="4"/>
          </w:tcPr>
          <w:p w:rsidR="00FB5DB5" w:rsidRDefault="00FB5DB5" w:rsidP="00FB5DB5">
            <w:pPr>
              <w:spacing w:line="276" w:lineRule="auto"/>
              <w:jc w:val="center"/>
            </w:pPr>
            <w:r w:rsidRPr="009C09D1">
              <w:rPr>
                <w:b/>
                <w:sz w:val="26"/>
                <w:szCs w:val="26"/>
              </w:rPr>
              <w:t>Chương II: Điện từ học</w:t>
            </w: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11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21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Từ trường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1)</w:t>
            </w:r>
          </w:p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(Bài 21, bài 22)</w:t>
            </w:r>
          </w:p>
        </w:tc>
        <w:tc>
          <w:tcPr>
            <w:tcW w:w="4587" w:type="dxa"/>
          </w:tcPr>
          <w:p w:rsidR="00FB5DB5" w:rsidRPr="0033216B" w:rsidRDefault="0033216B" w:rsidP="0033216B">
            <w:r w:rsidRPr="0033216B">
              <w:t>Mục III. Vận dụng (bài 21) - Tự học có hướng dẫn.</w:t>
            </w:r>
          </w:p>
        </w:tc>
      </w:tr>
      <w:tr w:rsidR="00FB5DB5" w:rsidTr="00736BAB">
        <w:tc>
          <w:tcPr>
            <w:tcW w:w="905" w:type="dxa"/>
            <w:vMerge/>
          </w:tcPr>
          <w:p w:rsidR="00FB5DB5" w:rsidRDefault="00FB5DB5" w:rsidP="00736BA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22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Từ trường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2)</w:t>
            </w:r>
          </w:p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(Bài 21, bài 22)</w:t>
            </w:r>
          </w:p>
        </w:tc>
        <w:tc>
          <w:tcPr>
            <w:tcW w:w="4587" w:type="dxa"/>
          </w:tcPr>
          <w:p w:rsidR="00FB5DB5" w:rsidRPr="0033216B" w:rsidRDefault="0033216B" w:rsidP="0033216B">
            <w:r w:rsidRPr="0033216B">
              <w:t>Mục I. Lực từ (bài 22) - Khuyến khích học sinh tự học.</w:t>
            </w: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12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23.</w:t>
            </w:r>
            <w:r w:rsidRPr="00563AD7">
              <w:t xml:space="preserve">  Từ phổ-Đường sức từ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Default="00FB5DB5" w:rsidP="00736BA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24.</w:t>
            </w:r>
            <w:r w:rsidRPr="00563AD7">
              <w:t xml:space="preserve">  Từ trường của ống dây có dòng điện chạy qua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13</w:t>
            </w:r>
          </w:p>
        </w:tc>
        <w:tc>
          <w:tcPr>
            <w:tcW w:w="961" w:type="dxa"/>
          </w:tcPr>
          <w:p w:rsidR="00FB5DB5" w:rsidRDefault="00FB5DB5" w:rsidP="00736BAB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25.</w:t>
            </w:r>
            <w:r w:rsidRPr="00563AD7">
              <w:t xml:space="preserve">  Sự nhiễm từ của sắt, thép - Nam châm điện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Default="00FB5DB5" w:rsidP="00736BAB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26.</w:t>
            </w:r>
            <w:r w:rsidRPr="00563AD7">
              <w:t xml:space="preserve">  Ứng dụng của nam châm</w:t>
            </w:r>
          </w:p>
        </w:tc>
        <w:tc>
          <w:tcPr>
            <w:tcW w:w="4587" w:type="dxa"/>
          </w:tcPr>
          <w:p w:rsidR="00FB5DB5" w:rsidRDefault="0033216B" w:rsidP="0033216B">
            <w:pPr>
              <w:spacing w:line="293" w:lineRule="exact"/>
              <w:ind w:left="100"/>
            </w:pPr>
            <w:r w:rsidRPr="0033216B">
              <w:t>Mục II.2. Ví dụ về ứng dụng của</w:t>
            </w:r>
            <w:r>
              <w:t xml:space="preserve"> </w:t>
            </w:r>
            <w:r w:rsidRPr="0033216B">
              <w:t>rơ le điện từ: chuông báo động</w:t>
            </w:r>
            <w:r>
              <w:t xml:space="preserve"> - </w:t>
            </w:r>
            <w:r w:rsidRPr="0033216B">
              <w:t>Khuyến khích học sinh tự học.</w:t>
            </w:r>
          </w:p>
        </w:tc>
      </w:tr>
      <w:tr w:rsidR="0033216B" w:rsidTr="00736BAB">
        <w:tc>
          <w:tcPr>
            <w:tcW w:w="905" w:type="dxa"/>
            <w:vMerge w:val="restart"/>
            <w:vAlign w:val="center"/>
          </w:tcPr>
          <w:p w:rsidR="0033216B" w:rsidRPr="00736BAB" w:rsidRDefault="0033216B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14</w:t>
            </w:r>
          </w:p>
        </w:tc>
        <w:tc>
          <w:tcPr>
            <w:tcW w:w="961" w:type="dxa"/>
          </w:tcPr>
          <w:p w:rsidR="0033216B" w:rsidRDefault="0033216B" w:rsidP="00736BAB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7689" w:type="dxa"/>
          </w:tcPr>
          <w:p w:rsidR="0033216B" w:rsidRPr="00563AD7" w:rsidRDefault="0033216B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 xml:space="preserve">Lực điện từ 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1)</w:t>
            </w:r>
          </w:p>
          <w:p w:rsidR="0033216B" w:rsidRPr="00563AD7" w:rsidRDefault="0033216B" w:rsidP="00F43A1B">
            <w:pPr>
              <w:rPr>
                <w:b/>
              </w:rPr>
            </w:pPr>
            <w:r w:rsidRPr="00563AD7">
              <w:rPr>
                <w:i/>
              </w:rPr>
              <w:t>(Bài 27, bài 28)</w:t>
            </w:r>
          </w:p>
        </w:tc>
        <w:tc>
          <w:tcPr>
            <w:tcW w:w="4587" w:type="dxa"/>
            <w:vMerge w:val="restart"/>
          </w:tcPr>
          <w:p w:rsidR="0033216B" w:rsidRDefault="0033216B" w:rsidP="0033216B">
            <w:pPr>
              <w:spacing w:line="293" w:lineRule="exact"/>
              <w:ind w:left="100"/>
            </w:pPr>
            <w:r w:rsidRPr="0033216B">
              <w:t>Mục II. Động cơ điện một chiều</w:t>
            </w:r>
            <w:r>
              <w:t xml:space="preserve"> </w:t>
            </w:r>
            <w:r w:rsidRPr="0033216B">
              <w:t>trong kỹ thuật</w:t>
            </w:r>
            <w:r>
              <w:t xml:space="preserve"> (bài 28) - </w:t>
            </w:r>
            <w:r w:rsidRPr="0033216B">
              <w:t>Khuyến khích học sinh tự đọc.</w:t>
            </w:r>
          </w:p>
          <w:p w:rsidR="0033216B" w:rsidRDefault="0033216B" w:rsidP="0033216B">
            <w:pPr>
              <w:spacing w:line="302" w:lineRule="exact"/>
              <w:ind w:left="100"/>
            </w:pPr>
            <w:r w:rsidRPr="0033216B">
              <w:t>Mục III. Sự biến đổi năng lượng trong động cơ điện (bài 28) - Tự học có hướng dẫn.</w:t>
            </w:r>
          </w:p>
          <w:p w:rsidR="0033216B" w:rsidRDefault="0033216B" w:rsidP="0033216B">
            <w:r>
              <w:t xml:space="preserve">Mục IV. Vận dụng </w:t>
            </w:r>
            <w:r w:rsidRPr="0033216B">
              <w:t>(bài 28) - Tự học có hướng dẫn.</w:t>
            </w:r>
          </w:p>
        </w:tc>
      </w:tr>
      <w:tr w:rsidR="0033216B" w:rsidTr="00736BAB">
        <w:tc>
          <w:tcPr>
            <w:tcW w:w="905" w:type="dxa"/>
            <w:vMerge/>
          </w:tcPr>
          <w:p w:rsidR="0033216B" w:rsidRPr="00736BAB" w:rsidRDefault="0033216B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33216B" w:rsidRDefault="0033216B" w:rsidP="00736BAB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7689" w:type="dxa"/>
          </w:tcPr>
          <w:p w:rsidR="0033216B" w:rsidRPr="00563AD7" w:rsidRDefault="0033216B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Lực điện từ. Tiết 2)</w:t>
            </w:r>
          </w:p>
          <w:p w:rsidR="0033216B" w:rsidRPr="00563AD7" w:rsidRDefault="0033216B" w:rsidP="00F43A1B">
            <w:r w:rsidRPr="00563AD7">
              <w:rPr>
                <w:i/>
              </w:rPr>
              <w:t>(Bài 27, bài 28)</w:t>
            </w:r>
          </w:p>
        </w:tc>
        <w:tc>
          <w:tcPr>
            <w:tcW w:w="4587" w:type="dxa"/>
            <w:vMerge/>
          </w:tcPr>
          <w:p w:rsidR="0033216B" w:rsidRPr="0033216B" w:rsidRDefault="0033216B" w:rsidP="0033216B"/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 w:rsidRPr="00736BAB">
              <w:rPr>
                <w:b/>
              </w:rPr>
              <w:t>15</w:t>
            </w:r>
          </w:p>
        </w:tc>
        <w:tc>
          <w:tcPr>
            <w:tcW w:w="961" w:type="dxa"/>
          </w:tcPr>
          <w:p w:rsidR="00FB5DB5" w:rsidRDefault="00FB5DB5" w:rsidP="00736BAB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30.</w:t>
            </w:r>
            <w:r>
              <w:t xml:space="preserve"> </w:t>
            </w:r>
            <w:r w:rsidRPr="00563AD7">
              <w:t>Bài tập vận dụng quy tắc nắm tay phải và quy tắc bàn tay trái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/>
          </w:tcPr>
          <w:p w:rsidR="00FB5DB5" w:rsidRDefault="00FB5DB5" w:rsidP="00736BA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FB5DB5" w:rsidRDefault="00FB5DB5" w:rsidP="00736BAB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30.</w:t>
            </w:r>
            <w:r>
              <w:t xml:space="preserve"> </w:t>
            </w:r>
            <w:r w:rsidRPr="00563AD7">
              <w:t>Bài tập vận dụng quy tắc nắm tay phải và quy tắc bàn tay trái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Tr="00736BAB">
        <w:tc>
          <w:tcPr>
            <w:tcW w:w="905" w:type="dxa"/>
            <w:vMerge w:val="restart"/>
            <w:vAlign w:val="center"/>
          </w:tcPr>
          <w:p w:rsidR="00FB5DB5" w:rsidRDefault="00FB5DB5" w:rsidP="00736BAB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961" w:type="dxa"/>
          </w:tcPr>
          <w:p w:rsidR="00FB5DB5" w:rsidRDefault="00FB5DB5" w:rsidP="00736BAB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31.</w:t>
            </w:r>
            <w:r>
              <w:t xml:space="preserve"> </w:t>
            </w:r>
            <w:r w:rsidRPr="00563AD7">
              <w:t>Hiện tượng cảm ứng điện từ</w:t>
            </w:r>
          </w:p>
        </w:tc>
        <w:tc>
          <w:tcPr>
            <w:tcW w:w="4587" w:type="dxa"/>
          </w:tcPr>
          <w:p w:rsidR="00FB5DB5" w:rsidRDefault="00FB5DB5" w:rsidP="00736BAB">
            <w:pPr>
              <w:spacing w:line="276" w:lineRule="auto"/>
            </w:pPr>
          </w:p>
        </w:tc>
      </w:tr>
      <w:tr w:rsidR="00FB5DB5" w:rsidRPr="00736BAB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32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32.</w:t>
            </w:r>
            <w:r>
              <w:t xml:space="preserve"> </w:t>
            </w:r>
            <w:r w:rsidRPr="00563AD7">
              <w:t>Điều kiện xuất hiện dòng điện cảm ứng</w:t>
            </w:r>
          </w:p>
        </w:tc>
        <w:tc>
          <w:tcPr>
            <w:tcW w:w="4587" w:type="dxa"/>
          </w:tcPr>
          <w:p w:rsidR="00FB5DB5" w:rsidRPr="00736BAB" w:rsidRDefault="00FB5DB5" w:rsidP="00736BA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736BAB">
        <w:tc>
          <w:tcPr>
            <w:tcW w:w="905" w:type="dxa"/>
            <w:vMerge w:val="restart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33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b/>
                <w:i/>
                <w:lang w:val="sv-SE"/>
              </w:rPr>
              <w:t xml:space="preserve">Ôn tập </w:t>
            </w:r>
          </w:p>
        </w:tc>
        <w:tc>
          <w:tcPr>
            <w:tcW w:w="4587" w:type="dxa"/>
          </w:tcPr>
          <w:p w:rsidR="00FB5DB5" w:rsidRPr="00736BAB" w:rsidRDefault="00FB5DB5" w:rsidP="00736BA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34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b/>
                <w:i/>
                <w:lang w:val="sv-SE"/>
              </w:rPr>
              <w:t xml:space="preserve">Ôn tập </w:t>
            </w:r>
          </w:p>
        </w:tc>
        <w:tc>
          <w:tcPr>
            <w:tcW w:w="4587" w:type="dxa"/>
          </w:tcPr>
          <w:p w:rsidR="00FB5DB5" w:rsidRPr="00736BAB" w:rsidRDefault="00FB5DB5" w:rsidP="00736BA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736BAB">
        <w:tc>
          <w:tcPr>
            <w:tcW w:w="905" w:type="dxa"/>
            <w:vMerge w:val="restart"/>
            <w:vAlign w:val="center"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35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  <w:lang w:val="it-IT"/>
              </w:rPr>
            </w:pPr>
            <w:r w:rsidRPr="00563AD7">
              <w:rPr>
                <w:b/>
                <w:i/>
                <w:lang w:val="sv-SE"/>
              </w:rPr>
              <w:t xml:space="preserve"> </w:t>
            </w:r>
            <w:r w:rsidRPr="00563AD7">
              <w:rPr>
                <w:b/>
                <w:i/>
                <w:lang w:val="it-IT"/>
              </w:rPr>
              <w:t>Kiểm tra học kì I</w:t>
            </w:r>
          </w:p>
        </w:tc>
        <w:tc>
          <w:tcPr>
            <w:tcW w:w="4587" w:type="dxa"/>
          </w:tcPr>
          <w:p w:rsidR="00FB5DB5" w:rsidRPr="00736BAB" w:rsidRDefault="00FB5DB5" w:rsidP="00736BA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736BAB">
        <w:tc>
          <w:tcPr>
            <w:tcW w:w="905" w:type="dxa"/>
            <w:vMerge/>
          </w:tcPr>
          <w:p w:rsidR="00FB5DB5" w:rsidRPr="00736BAB" w:rsidRDefault="00FB5DB5" w:rsidP="00736BA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736BAB">
            <w:pPr>
              <w:spacing w:line="276" w:lineRule="auto"/>
              <w:jc w:val="center"/>
            </w:pPr>
            <w:r w:rsidRPr="00736BAB">
              <w:t>36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  <w:lang w:val="sv-SE"/>
              </w:rPr>
            </w:pPr>
            <w:r w:rsidRPr="00563AD7">
              <w:rPr>
                <w:b/>
                <w:i/>
                <w:lang w:val="sv-SE"/>
              </w:rPr>
              <w:t>Trả bài KT học kì I</w:t>
            </w:r>
          </w:p>
        </w:tc>
        <w:tc>
          <w:tcPr>
            <w:tcW w:w="4587" w:type="dxa"/>
          </w:tcPr>
          <w:p w:rsidR="00FB5DB5" w:rsidRPr="00736BAB" w:rsidRDefault="00FB5DB5" w:rsidP="00736BAB">
            <w:pPr>
              <w:spacing w:line="276" w:lineRule="auto"/>
              <w:rPr>
                <w:b/>
              </w:rPr>
            </w:pPr>
          </w:p>
        </w:tc>
      </w:tr>
    </w:tbl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p w:rsidR="00671FE8" w:rsidRDefault="00671FE8">
      <w:pPr>
        <w:spacing w:after="160" w:line="259" w:lineRule="auto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br w:type="page"/>
      </w:r>
    </w:p>
    <w:p w:rsidR="007A432F" w:rsidRPr="007A432F" w:rsidRDefault="007A432F" w:rsidP="007A432F">
      <w:pPr>
        <w:spacing w:line="276" w:lineRule="auto"/>
        <w:jc w:val="center"/>
        <w:rPr>
          <w:b/>
          <w:sz w:val="28"/>
          <w:szCs w:val="28"/>
        </w:rPr>
      </w:pPr>
      <w:r w:rsidRPr="002F4540">
        <w:rPr>
          <w:b/>
          <w:sz w:val="28"/>
          <w:szCs w:val="28"/>
        </w:rPr>
        <w:lastRenderedPageBreak/>
        <w:t>HỌC KÌ II</w:t>
      </w:r>
    </w:p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5"/>
        <w:gridCol w:w="961"/>
        <w:gridCol w:w="7689"/>
        <w:gridCol w:w="4587"/>
      </w:tblGrid>
      <w:tr w:rsidR="00671FE8" w:rsidTr="00F43A1B">
        <w:tc>
          <w:tcPr>
            <w:tcW w:w="905" w:type="dxa"/>
          </w:tcPr>
          <w:p w:rsidR="00671FE8" w:rsidRDefault="00671FE8" w:rsidP="00F43A1B">
            <w:pPr>
              <w:spacing w:line="276" w:lineRule="auto"/>
              <w:jc w:val="center"/>
            </w:pPr>
            <w:r>
              <w:t>Tuần</w:t>
            </w:r>
          </w:p>
        </w:tc>
        <w:tc>
          <w:tcPr>
            <w:tcW w:w="961" w:type="dxa"/>
          </w:tcPr>
          <w:p w:rsidR="00671FE8" w:rsidRDefault="00671FE8" w:rsidP="00F43A1B">
            <w:pPr>
              <w:spacing w:line="276" w:lineRule="auto"/>
              <w:jc w:val="center"/>
            </w:pPr>
            <w:r>
              <w:t>TIẾT</w:t>
            </w:r>
          </w:p>
        </w:tc>
        <w:tc>
          <w:tcPr>
            <w:tcW w:w="7689" w:type="dxa"/>
          </w:tcPr>
          <w:p w:rsidR="00671FE8" w:rsidRDefault="00671FE8" w:rsidP="00F43A1B">
            <w:pPr>
              <w:spacing w:line="276" w:lineRule="auto"/>
              <w:jc w:val="center"/>
            </w:pPr>
            <w:r>
              <w:t>TÊN BÀI DẠY</w:t>
            </w:r>
          </w:p>
        </w:tc>
        <w:tc>
          <w:tcPr>
            <w:tcW w:w="4587" w:type="dxa"/>
          </w:tcPr>
          <w:p w:rsidR="00671FE8" w:rsidRDefault="00671FE8" w:rsidP="00F43A1B">
            <w:pPr>
              <w:spacing w:line="276" w:lineRule="auto"/>
              <w:jc w:val="center"/>
            </w:pPr>
            <w:r>
              <w:t>Nội dung điều chỉnh</w:t>
            </w:r>
          </w:p>
        </w:tc>
      </w:tr>
      <w:tr w:rsidR="00671FE8" w:rsidRPr="008A2041" w:rsidTr="00F43A1B">
        <w:tc>
          <w:tcPr>
            <w:tcW w:w="14142" w:type="dxa"/>
            <w:gridSpan w:val="4"/>
          </w:tcPr>
          <w:p w:rsidR="00671FE8" w:rsidRPr="008A2041" w:rsidRDefault="00671FE8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CHƯƠNG I. ĐIỆN HỌC</w:t>
            </w: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7689" w:type="dxa"/>
          </w:tcPr>
          <w:p w:rsidR="00FB5DB5" w:rsidRPr="00D21E1E" w:rsidRDefault="00FB5DB5" w:rsidP="00F43A1B">
            <w:pPr>
              <w:rPr>
                <w:b/>
              </w:rPr>
            </w:pPr>
            <w:r w:rsidRPr="00D21E1E">
              <w:rPr>
                <w:b/>
                <w:i/>
              </w:rPr>
              <w:t xml:space="preserve">Chủ đề: </w:t>
            </w:r>
            <w:r w:rsidRPr="00D21E1E">
              <w:rPr>
                <w:b/>
              </w:rPr>
              <w:t xml:space="preserve"> Dòng điện xoay chiều - Máy phát điện xoay chiều</w:t>
            </w:r>
            <w:r w:rsidRPr="00D21E1E">
              <w:rPr>
                <w:b/>
                <w:i/>
              </w:rPr>
              <w:t>.</w:t>
            </w:r>
            <w:r w:rsidRPr="00D21E1E">
              <w:rPr>
                <w:b/>
              </w:rPr>
              <w:t>(Tiết 1)</w:t>
            </w:r>
          </w:p>
          <w:p w:rsidR="00FB5DB5" w:rsidRPr="00D21E1E" w:rsidRDefault="00FB5DB5" w:rsidP="00F43A1B">
            <w:pPr>
              <w:rPr>
                <w:b/>
              </w:rPr>
            </w:pPr>
            <w:r w:rsidRPr="00D21E1E">
              <w:rPr>
                <w:i/>
              </w:rPr>
              <w:t>(Bài 33, bài 34)</w:t>
            </w:r>
          </w:p>
        </w:tc>
        <w:tc>
          <w:tcPr>
            <w:tcW w:w="4587" w:type="dxa"/>
          </w:tcPr>
          <w:p w:rsidR="0033216B" w:rsidRPr="001E752C" w:rsidRDefault="0033216B" w:rsidP="0033216B">
            <w:pPr>
              <w:spacing w:line="294" w:lineRule="exact"/>
              <w:ind w:left="100"/>
            </w:pPr>
            <w:r w:rsidRPr="001E752C">
              <w:t>Mục II. Máy phát điện xoay chiều</w:t>
            </w:r>
          </w:p>
          <w:p w:rsidR="00FB5DB5" w:rsidRPr="001E752C" w:rsidRDefault="0033216B" w:rsidP="0033216B">
            <w:pPr>
              <w:spacing w:line="0" w:lineRule="atLeast"/>
              <w:ind w:left="100"/>
            </w:pPr>
            <w:r w:rsidRPr="001E752C">
              <w:t>trong kỹ thuật.(bài 34) - Khuyến khích học sinh tự đọc.</w:t>
            </w: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7689" w:type="dxa"/>
          </w:tcPr>
          <w:p w:rsidR="00FB5DB5" w:rsidRPr="00D21E1E" w:rsidRDefault="00FB5DB5" w:rsidP="00F43A1B">
            <w:pPr>
              <w:rPr>
                <w:b/>
              </w:rPr>
            </w:pPr>
            <w:r w:rsidRPr="00D21E1E">
              <w:rPr>
                <w:b/>
                <w:i/>
              </w:rPr>
              <w:t xml:space="preserve">Chủ đề: </w:t>
            </w:r>
            <w:r w:rsidRPr="00D21E1E">
              <w:rPr>
                <w:b/>
              </w:rPr>
              <w:t xml:space="preserve"> Dòng điện xoay chiều - Máy phát điện xoay chiều</w:t>
            </w:r>
            <w:r w:rsidRPr="00D21E1E">
              <w:rPr>
                <w:b/>
                <w:i/>
              </w:rPr>
              <w:t>.</w:t>
            </w:r>
            <w:r w:rsidRPr="00D21E1E">
              <w:rPr>
                <w:b/>
              </w:rPr>
              <w:t>(Tiết 2)</w:t>
            </w:r>
          </w:p>
          <w:p w:rsidR="00FB5DB5" w:rsidRPr="00D21E1E" w:rsidRDefault="00FB5DB5" w:rsidP="00F43A1B">
            <w:pPr>
              <w:rPr>
                <w:b/>
                <w:i/>
              </w:rPr>
            </w:pPr>
            <w:r w:rsidRPr="00D21E1E">
              <w:rPr>
                <w:i/>
              </w:rPr>
              <w:t>(Bài 33, bài 34)</w:t>
            </w:r>
          </w:p>
        </w:tc>
        <w:tc>
          <w:tcPr>
            <w:tcW w:w="4587" w:type="dxa"/>
          </w:tcPr>
          <w:p w:rsidR="00FB5DB5" w:rsidRPr="001E752C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Bài 35.</w:t>
            </w:r>
            <w:r w:rsidRPr="00563AD7">
              <w:t xml:space="preserve"> Các tác dụng của dòng điện xoay chiều-Đo cường độ và hiệu điện thế xoay chiều</w:t>
            </w:r>
          </w:p>
        </w:tc>
        <w:tc>
          <w:tcPr>
            <w:tcW w:w="4587" w:type="dxa"/>
          </w:tcPr>
          <w:p w:rsidR="00FB5DB5" w:rsidRPr="001E752C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Truyền tải điện năng đi xa - Máy biến thế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1)</w:t>
            </w:r>
          </w:p>
          <w:p w:rsidR="00FB5DB5" w:rsidRPr="00563AD7" w:rsidRDefault="00FB5DB5" w:rsidP="00F43A1B">
            <w:pPr>
              <w:rPr>
                <w:i/>
              </w:rPr>
            </w:pPr>
            <w:r w:rsidRPr="00563AD7">
              <w:rPr>
                <w:i/>
              </w:rPr>
              <w:t>(Bài 36, bài 37)</w:t>
            </w:r>
          </w:p>
        </w:tc>
        <w:tc>
          <w:tcPr>
            <w:tcW w:w="4587" w:type="dxa"/>
          </w:tcPr>
          <w:p w:rsidR="001E752C" w:rsidRPr="001E752C" w:rsidRDefault="001E752C" w:rsidP="001E752C">
            <w:pPr>
              <w:spacing w:line="298" w:lineRule="exact"/>
              <w:ind w:left="100"/>
            </w:pPr>
            <w:r w:rsidRPr="001E752C">
              <w:t>Mục  II.  Tác  dụng  làm  biến  đổi</w:t>
            </w:r>
          </w:p>
          <w:p w:rsidR="001E752C" w:rsidRPr="001E752C" w:rsidRDefault="001E752C" w:rsidP="001E752C">
            <w:pPr>
              <w:spacing w:line="221" w:lineRule="exact"/>
              <w:ind w:left="100"/>
            </w:pPr>
            <w:r w:rsidRPr="001E752C">
              <w:t>hiệu điện thế của máy biến thế (bài 36) -</w:t>
            </w:r>
          </w:p>
          <w:p w:rsidR="00FB5DB5" w:rsidRPr="001E752C" w:rsidRDefault="001E752C" w:rsidP="001E752C">
            <w:r w:rsidRPr="001E752C">
              <w:t>Công nhận công thức máy biến thế.</w:t>
            </w: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Truyền tải điện năng đi xa - Máy biến thế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2)</w:t>
            </w:r>
          </w:p>
          <w:p w:rsidR="00FB5DB5" w:rsidRPr="00563AD7" w:rsidRDefault="00FB5DB5" w:rsidP="00F43A1B">
            <w:pPr>
              <w:rPr>
                <w:i/>
              </w:rPr>
            </w:pPr>
            <w:r w:rsidRPr="00563AD7">
              <w:rPr>
                <w:i/>
              </w:rPr>
              <w:t>(Bài 36, bài 37)</w:t>
            </w:r>
          </w:p>
        </w:tc>
        <w:tc>
          <w:tcPr>
            <w:tcW w:w="4587" w:type="dxa"/>
          </w:tcPr>
          <w:p w:rsidR="001E752C" w:rsidRPr="001E752C" w:rsidRDefault="001E752C" w:rsidP="001E752C">
            <w:pPr>
              <w:pStyle w:val="ListParagraph"/>
              <w:numPr>
                <w:ilvl w:val="0"/>
                <w:numId w:val="1"/>
              </w:numPr>
              <w:spacing w:line="293" w:lineRule="exact"/>
            </w:pPr>
            <w:r w:rsidRPr="001E752C">
              <w:t>Mục III. Lắp đặt máy biến thế ở</w:t>
            </w:r>
          </w:p>
          <w:p w:rsidR="001E752C" w:rsidRPr="001E752C" w:rsidRDefault="001E752C" w:rsidP="001E752C">
            <w:pPr>
              <w:spacing w:line="0" w:lineRule="atLeast"/>
              <w:ind w:left="100"/>
            </w:pPr>
            <w:r w:rsidRPr="001E752C">
              <w:t>hai đầu đường dây tải điện (bài 37) - Tự học có hướng dẫn.</w:t>
            </w:r>
          </w:p>
          <w:p w:rsidR="00FB5DB5" w:rsidRPr="00187177" w:rsidRDefault="001E752C" w:rsidP="001E752C">
            <w:pPr>
              <w:pStyle w:val="ListParagraph"/>
              <w:numPr>
                <w:ilvl w:val="0"/>
                <w:numId w:val="1"/>
              </w:numPr>
              <w:spacing w:line="0" w:lineRule="atLeast"/>
            </w:pPr>
            <w:r w:rsidRPr="001E752C">
              <w:t>Mục IV. Vận dụng (bài 37) - Tự học có hướng dẫn.</w:t>
            </w: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Bài 39.</w:t>
            </w:r>
            <w:r w:rsidRPr="00563AD7">
              <w:t xml:space="preserve"> Tổng kết chương II: Điện từ học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1)</w:t>
            </w:r>
          </w:p>
        </w:tc>
        <w:tc>
          <w:tcPr>
            <w:tcW w:w="4587" w:type="dxa"/>
          </w:tcPr>
          <w:p w:rsidR="00FB5DB5" w:rsidRPr="00187177" w:rsidRDefault="00FB5DB5" w:rsidP="00F43A1B"/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Bài 39.</w:t>
            </w:r>
            <w:r w:rsidRPr="00563AD7">
              <w:t xml:space="preserve"> Tổng kết chương II: Điện từ học</w:t>
            </w:r>
            <w:r w:rsidRPr="00563AD7">
              <w:rPr>
                <w:i/>
              </w:rPr>
              <w:t>.</w:t>
            </w:r>
            <w:r w:rsidRPr="00563AD7">
              <w:rPr>
                <w:b/>
              </w:rPr>
              <w:t>(Tiết 2)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</w:rPr>
              <w:t xml:space="preserve">                 Chương II: Quang học</w:t>
            </w:r>
          </w:p>
          <w:p w:rsidR="00FB5DB5" w:rsidRPr="00563AD7" w:rsidRDefault="00FB5DB5" w:rsidP="00F43A1B">
            <w:r w:rsidRPr="00563AD7">
              <w:rPr>
                <w:i/>
              </w:rPr>
              <w:t>Bài 40.</w:t>
            </w:r>
            <w:r w:rsidRPr="00563AD7">
              <w:t xml:space="preserve"> Hiện tượng khúc xạ ánh sáng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i/>
              </w:rPr>
              <w:t>Bài 42.</w:t>
            </w:r>
            <w:r w:rsidRPr="00563AD7">
              <w:t xml:space="preserve"> Thấu kính hội tụ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i/>
              </w:rPr>
            </w:pPr>
            <w:r w:rsidRPr="00563AD7">
              <w:rPr>
                <w:i/>
              </w:rPr>
              <w:t>Bài 43.</w:t>
            </w:r>
            <w:r w:rsidRPr="00563AD7">
              <w:t xml:space="preserve"> Ảnh của một vật tạo bởi thấu kính hội tụ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i/>
              </w:rPr>
            </w:pPr>
            <w:r w:rsidRPr="00563AD7">
              <w:rPr>
                <w:i/>
              </w:rPr>
              <w:t>Bài 43.</w:t>
            </w:r>
            <w:r w:rsidRPr="00563AD7">
              <w:t xml:space="preserve"> Ảnh của một vật tạo bởi thấu kính hội tụ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43.</w:t>
            </w:r>
            <w:r w:rsidRPr="00563AD7">
              <w:t xml:space="preserve"> Ảnh của một vật tạo bởi thấu kính hội tụ</w:t>
            </w:r>
            <w:r w:rsidRPr="00563AD7">
              <w:rPr>
                <w:i/>
              </w:rPr>
              <w:t>.</w:t>
            </w:r>
            <w:r w:rsidRPr="00563AD7">
              <w:t>(Tiết 3)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44:</w:t>
            </w:r>
            <w:r w:rsidRPr="00563AD7">
              <w:t xml:space="preserve">  Thấu kính phân kỳ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45.</w:t>
            </w:r>
            <w:r w:rsidRPr="00563AD7">
              <w:t xml:space="preserve"> Ảnh của một vật tạo bởi thấu kính phân kì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45.</w:t>
            </w:r>
            <w:r w:rsidRPr="00563AD7">
              <w:t xml:space="preserve"> Ảnh của một vật tạo bởi thấu kính phân kì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Bài 45.</w:t>
            </w:r>
            <w:r w:rsidRPr="00563AD7">
              <w:t xml:space="preserve"> Ảnh của một vật tạo bởi thấu kính phân kì</w:t>
            </w:r>
            <w:r w:rsidRPr="00563AD7">
              <w:rPr>
                <w:i/>
              </w:rPr>
              <w:t>.</w:t>
            </w:r>
            <w:r w:rsidRPr="00563AD7">
              <w:t>(Tiết 3)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color w:val="FF0000"/>
              </w:rPr>
            </w:pPr>
            <w:r w:rsidRPr="00563AD7">
              <w:rPr>
                <w:b/>
                <w:i/>
              </w:rPr>
              <w:t xml:space="preserve">Ôn tập              </w:t>
            </w:r>
          </w:p>
        </w:tc>
        <w:tc>
          <w:tcPr>
            <w:tcW w:w="4587" w:type="dxa"/>
          </w:tcPr>
          <w:p w:rsidR="00FB5DB5" w:rsidRPr="00187177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b/>
                <w:i/>
              </w:rPr>
              <w:t>Kiểm tra giữa kì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48.</w:t>
            </w:r>
            <w:r w:rsidRPr="00563AD7">
              <w:t xml:space="preserve">  Mắt</w:t>
            </w:r>
            <w:r w:rsidRPr="00563AD7">
              <w:rPr>
                <w:i/>
              </w:rPr>
              <w:t xml:space="preserve"> 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49.</w:t>
            </w:r>
            <w:r w:rsidRPr="00563AD7">
              <w:t xml:space="preserve"> Mắt cận và mắt lão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29</w:t>
            </w:r>
          </w:p>
        </w:tc>
        <w:tc>
          <w:tcPr>
            <w:tcW w:w="961" w:type="dxa"/>
          </w:tcPr>
          <w:p w:rsidR="00FB5DB5" w:rsidRPr="00736BAB" w:rsidRDefault="00FB5DB5" w:rsidP="00671FE8">
            <w:pPr>
              <w:spacing w:line="276" w:lineRule="auto"/>
            </w:pPr>
            <w:r>
              <w:t>57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49.</w:t>
            </w:r>
            <w:r w:rsidRPr="00563AD7">
              <w:t xml:space="preserve"> Mắt cận và mắt lão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1E752C" w:rsidTr="00F43A1B">
        <w:tc>
          <w:tcPr>
            <w:tcW w:w="905" w:type="dxa"/>
            <w:vMerge/>
          </w:tcPr>
          <w:p w:rsidR="001E752C" w:rsidRDefault="001E752C" w:rsidP="00F43A1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1E752C" w:rsidRPr="00736BAB" w:rsidRDefault="001E752C" w:rsidP="00F43A1B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7689" w:type="dxa"/>
          </w:tcPr>
          <w:p w:rsidR="001E752C" w:rsidRPr="00563AD7" w:rsidRDefault="001E752C" w:rsidP="00F43A1B">
            <w:r w:rsidRPr="00563AD7">
              <w:rPr>
                <w:i/>
              </w:rPr>
              <w:t>Bài 50.</w:t>
            </w:r>
            <w:r w:rsidRPr="00563AD7">
              <w:t xml:space="preserve"> Kính lúp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  <w:vMerge w:val="restart"/>
          </w:tcPr>
          <w:p w:rsidR="001E752C" w:rsidRPr="001E752C" w:rsidRDefault="001E752C" w:rsidP="001E752C">
            <w:pPr>
              <w:spacing w:line="293" w:lineRule="exact"/>
              <w:ind w:left="100"/>
            </w:pPr>
            <w:r w:rsidRPr="001E752C">
              <w:t>Mục II. Cách quan sát một vật nhỏ</w:t>
            </w:r>
          </w:p>
          <w:p w:rsidR="001E752C" w:rsidRPr="001E752C" w:rsidRDefault="001E752C" w:rsidP="001E752C">
            <w:pPr>
              <w:spacing w:line="0" w:lineRule="atLeast"/>
              <w:ind w:left="100"/>
              <w:rPr>
                <w:sz w:val="27"/>
              </w:rPr>
            </w:pPr>
            <w:r w:rsidRPr="001E752C">
              <w:t>qua kính lúp (bài 50) - Khuyến khích học sinh tự đọc.</w:t>
            </w:r>
          </w:p>
        </w:tc>
      </w:tr>
      <w:tr w:rsidR="001E752C" w:rsidTr="00F43A1B">
        <w:tc>
          <w:tcPr>
            <w:tcW w:w="905" w:type="dxa"/>
            <w:vMerge w:val="restart"/>
            <w:vAlign w:val="center"/>
          </w:tcPr>
          <w:p w:rsidR="001E752C" w:rsidRPr="00736BAB" w:rsidRDefault="001E752C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61" w:type="dxa"/>
          </w:tcPr>
          <w:p w:rsidR="001E752C" w:rsidRPr="00736BAB" w:rsidRDefault="001E752C" w:rsidP="00F43A1B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7689" w:type="dxa"/>
          </w:tcPr>
          <w:p w:rsidR="001E752C" w:rsidRPr="00563AD7" w:rsidRDefault="001E752C" w:rsidP="00F43A1B">
            <w:pPr>
              <w:rPr>
                <w:i/>
              </w:rPr>
            </w:pPr>
            <w:r w:rsidRPr="00563AD7">
              <w:rPr>
                <w:i/>
              </w:rPr>
              <w:t>Bài 50.</w:t>
            </w:r>
            <w:r w:rsidRPr="00563AD7">
              <w:t xml:space="preserve"> Kính lúp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  <w:vMerge/>
          </w:tcPr>
          <w:p w:rsidR="001E752C" w:rsidRDefault="001E752C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Default="00FB5DB5" w:rsidP="00F43A1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51.</w:t>
            </w:r>
            <w:r w:rsidRPr="00563AD7">
              <w:t xml:space="preserve"> Bài tập quang hình học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i/>
              </w:rPr>
            </w:pPr>
            <w:r w:rsidRPr="00563AD7">
              <w:rPr>
                <w:i/>
              </w:rPr>
              <w:t>Bài 51.</w:t>
            </w:r>
            <w:r w:rsidRPr="00563AD7">
              <w:t xml:space="preserve"> Bài tập quang hình học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color w:val="FF0000"/>
              </w:rPr>
            </w:pPr>
            <w:r w:rsidRPr="00563AD7">
              <w:rPr>
                <w:i/>
              </w:rPr>
              <w:t>Bài 53.</w:t>
            </w:r>
            <w:r w:rsidRPr="00563AD7">
              <w:t xml:space="preserve"> Sự phân tích ánh sáng trắng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58.</w:t>
            </w:r>
            <w:r w:rsidRPr="00563AD7">
              <w:t xml:space="preserve">  Tổng kết chương III: Quang học</w:t>
            </w:r>
            <w:r w:rsidRPr="00563AD7">
              <w:rPr>
                <w:i/>
              </w:rPr>
              <w:t>.</w:t>
            </w:r>
            <w:r w:rsidRPr="00563AD7">
              <w:t>(Tiết 1)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7689" w:type="dxa"/>
          </w:tcPr>
          <w:p w:rsidR="00FB5DB5" w:rsidRPr="00563AD7" w:rsidRDefault="00FB5DB5" w:rsidP="00F43A1B">
            <w:r w:rsidRPr="00563AD7">
              <w:rPr>
                <w:i/>
              </w:rPr>
              <w:t>Bài 58.</w:t>
            </w:r>
            <w:r w:rsidRPr="00563AD7">
              <w:t xml:space="preserve">  Tổng kết chương III: Quang học</w:t>
            </w:r>
            <w:r w:rsidRPr="00563AD7">
              <w:rPr>
                <w:i/>
              </w:rPr>
              <w:t>.</w:t>
            </w:r>
            <w:r w:rsidRPr="00563AD7">
              <w:t>(Tiết 2)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Năng lượng và chuyển hóa năng lượng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1)</w:t>
            </w:r>
          </w:p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(Bài 59, bài 60)</w:t>
            </w:r>
          </w:p>
        </w:tc>
        <w:tc>
          <w:tcPr>
            <w:tcW w:w="4587" w:type="dxa"/>
          </w:tcPr>
          <w:p w:rsidR="00FB5DB5" w:rsidRPr="001E752C" w:rsidRDefault="001E752C" w:rsidP="001E752C">
            <w:r w:rsidRPr="001E752C">
              <w:t>Mục III. Vận dụng (bài 59) - Tự học có hướng dẫn.</w:t>
            </w:r>
          </w:p>
        </w:tc>
      </w:tr>
      <w:tr w:rsidR="00FB5DB5" w:rsidTr="00F43A1B">
        <w:tc>
          <w:tcPr>
            <w:tcW w:w="905" w:type="dxa"/>
            <w:vMerge/>
          </w:tcPr>
          <w:p w:rsidR="00FB5DB5" w:rsidRDefault="00FB5DB5" w:rsidP="00F43A1B">
            <w:pPr>
              <w:spacing w:line="276" w:lineRule="auto"/>
              <w:jc w:val="center"/>
            </w:pP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66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</w:rPr>
            </w:pPr>
            <w:r w:rsidRPr="00563AD7">
              <w:rPr>
                <w:b/>
                <w:i/>
              </w:rPr>
              <w:t xml:space="preserve">Chủ đề. </w:t>
            </w:r>
            <w:r w:rsidRPr="00563AD7">
              <w:rPr>
                <w:b/>
              </w:rPr>
              <w:t>Năng lượng và chuyển hóa năng lượng</w:t>
            </w:r>
            <w:r w:rsidRPr="00563AD7">
              <w:rPr>
                <w:b/>
                <w:i/>
              </w:rPr>
              <w:t>.</w:t>
            </w:r>
            <w:r w:rsidRPr="00563AD7">
              <w:rPr>
                <w:b/>
              </w:rPr>
              <w:t>(Tiết 2)</w:t>
            </w:r>
          </w:p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i/>
              </w:rPr>
              <w:t>(Bài 59, bài 60)</w:t>
            </w:r>
          </w:p>
        </w:tc>
        <w:tc>
          <w:tcPr>
            <w:tcW w:w="4587" w:type="dxa"/>
          </w:tcPr>
          <w:p w:rsidR="00FB5DB5" w:rsidRPr="001E752C" w:rsidRDefault="001E752C" w:rsidP="001E752C">
            <w:r w:rsidRPr="001E752C">
              <w:t>Mục III. Vận dụng (bài 60) - Tự học có hướng dẫn.</w:t>
            </w:r>
          </w:p>
        </w:tc>
      </w:tr>
      <w:tr w:rsidR="00FB5DB5" w:rsidTr="00F43A1B">
        <w:tc>
          <w:tcPr>
            <w:tcW w:w="905" w:type="dxa"/>
            <w:vMerge w:val="restart"/>
            <w:vAlign w:val="center"/>
          </w:tcPr>
          <w:p w:rsidR="00FB5DB5" w:rsidRPr="00671FE8" w:rsidRDefault="00FB5DB5" w:rsidP="00F43A1B">
            <w:pPr>
              <w:spacing w:line="276" w:lineRule="auto"/>
              <w:jc w:val="center"/>
              <w:rPr>
                <w:b/>
              </w:rPr>
            </w:pPr>
            <w:r w:rsidRPr="00671FE8">
              <w:rPr>
                <w:b/>
              </w:rPr>
              <w:t>34</w:t>
            </w:r>
          </w:p>
        </w:tc>
        <w:tc>
          <w:tcPr>
            <w:tcW w:w="961" w:type="dxa"/>
          </w:tcPr>
          <w:p w:rsidR="00FB5DB5" w:rsidRDefault="00FB5DB5" w:rsidP="00F43A1B">
            <w:pPr>
              <w:spacing w:line="276" w:lineRule="auto"/>
              <w:jc w:val="center"/>
            </w:pPr>
            <w:r>
              <w:t>67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b/>
                <w:i/>
              </w:rPr>
            </w:pPr>
            <w:r w:rsidRPr="00563AD7">
              <w:rPr>
                <w:b/>
                <w:i/>
                <w:lang w:val="sv-SE"/>
              </w:rPr>
              <w:t xml:space="preserve">Ôn tập </w:t>
            </w:r>
          </w:p>
        </w:tc>
        <w:tc>
          <w:tcPr>
            <w:tcW w:w="4587" w:type="dxa"/>
          </w:tcPr>
          <w:p w:rsidR="00FB5DB5" w:rsidRDefault="00FB5DB5" w:rsidP="00F43A1B">
            <w:pPr>
              <w:spacing w:line="276" w:lineRule="auto"/>
            </w:pPr>
          </w:p>
        </w:tc>
      </w:tr>
      <w:tr w:rsidR="00FB5DB5" w:rsidRPr="00736BAB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7689" w:type="dxa"/>
          </w:tcPr>
          <w:p w:rsidR="00FB5DB5" w:rsidRPr="00563AD7" w:rsidRDefault="00FB5DB5" w:rsidP="00F43A1B">
            <w:pPr>
              <w:rPr>
                <w:lang w:val="sv-SE"/>
              </w:rPr>
            </w:pPr>
            <w:r w:rsidRPr="00563AD7">
              <w:rPr>
                <w:b/>
                <w:i/>
                <w:lang w:val="sv-SE"/>
              </w:rPr>
              <w:t xml:space="preserve">Ôn tập </w:t>
            </w:r>
          </w:p>
        </w:tc>
        <w:tc>
          <w:tcPr>
            <w:tcW w:w="4587" w:type="dxa"/>
          </w:tcPr>
          <w:p w:rsidR="00FB5DB5" w:rsidRPr="00736BAB" w:rsidRDefault="00FB5DB5" w:rsidP="00F43A1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F43A1B">
        <w:tc>
          <w:tcPr>
            <w:tcW w:w="905" w:type="dxa"/>
            <w:vMerge w:val="restart"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7689" w:type="dxa"/>
          </w:tcPr>
          <w:p w:rsidR="00FB5DB5" w:rsidRPr="00FB5DB5" w:rsidRDefault="00FB5DB5" w:rsidP="00F43A1B">
            <w:pPr>
              <w:rPr>
                <w:b/>
                <w:i/>
              </w:rPr>
            </w:pPr>
            <w:r w:rsidRPr="00FB5DB5">
              <w:rPr>
                <w:b/>
                <w:i/>
                <w:lang w:val="it-IT"/>
              </w:rPr>
              <w:t>Kiểm tra học kì II</w:t>
            </w:r>
          </w:p>
        </w:tc>
        <w:tc>
          <w:tcPr>
            <w:tcW w:w="4587" w:type="dxa"/>
          </w:tcPr>
          <w:p w:rsidR="00FB5DB5" w:rsidRPr="00736BAB" w:rsidRDefault="00FB5DB5" w:rsidP="00F43A1B">
            <w:pPr>
              <w:spacing w:line="276" w:lineRule="auto"/>
              <w:rPr>
                <w:b/>
              </w:rPr>
            </w:pPr>
          </w:p>
        </w:tc>
      </w:tr>
      <w:tr w:rsidR="00FB5DB5" w:rsidRPr="00736BAB" w:rsidTr="00F43A1B">
        <w:tc>
          <w:tcPr>
            <w:tcW w:w="905" w:type="dxa"/>
            <w:vMerge/>
          </w:tcPr>
          <w:p w:rsidR="00FB5DB5" w:rsidRPr="00736BAB" w:rsidRDefault="00FB5DB5" w:rsidP="00F43A1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</w:tcPr>
          <w:p w:rsidR="00FB5DB5" w:rsidRPr="00736BAB" w:rsidRDefault="00FB5DB5" w:rsidP="00F43A1B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7689" w:type="dxa"/>
          </w:tcPr>
          <w:p w:rsidR="00FB5DB5" w:rsidRPr="00FB5DB5" w:rsidRDefault="00FB5DB5" w:rsidP="00F43A1B">
            <w:pPr>
              <w:rPr>
                <w:b/>
                <w:i/>
              </w:rPr>
            </w:pPr>
            <w:r w:rsidRPr="00FB5DB5">
              <w:rPr>
                <w:b/>
                <w:i/>
              </w:rPr>
              <w:t xml:space="preserve">Trả bài kiểm tra học kì II </w:t>
            </w:r>
          </w:p>
        </w:tc>
        <w:tc>
          <w:tcPr>
            <w:tcW w:w="4587" w:type="dxa"/>
          </w:tcPr>
          <w:p w:rsidR="00FB5DB5" w:rsidRPr="00736BAB" w:rsidRDefault="00FB5DB5" w:rsidP="00F43A1B">
            <w:pPr>
              <w:spacing w:line="276" w:lineRule="auto"/>
              <w:rPr>
                <w:b/>
              </w:rPr>
            </w:pPr>
          </w:p>
        </w:tc>
      </w:tr>
    </w:tbl>
    <w:p w:rsidR="00910C4E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br w:type="textWrapping" w:clear="all"/>
      </w:r>
    </w:p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p w:rsidR="00736BAB" w:rsidRDefault="00736BA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p w:rsidR="005E29DB" w:rsidRDefault="005E29DB" w:rsidP="00910C4E">
      <w:pPr>
        <w:tabs>
          <w:tab w:val="right" w:leader="dot" w:pos="9360"/>
        </w:tabs>
        <w:spacing w:line="276" w:lineRule="auto"/>
        <w:jc w:val="center"/>
        <w:rPr>
          <w:sz w:val="26"/>
          <w:szCs w:val="26"/>
          <w:lang w:val="nl-NL"/>
        </w:rPr>
      </w:pPr>
    </w:p>
    <w:sectPr w:rsidR="005E29DB" w:rsidSect="009E1FD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51E2"/>
    <w:multiLevelType w:val="hybridMultilevel"/>
    <w:tmpl w:val="747AE85E"/>
    <w:lvl w:ilvl="0" w:tplc="8B5CF1F8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41"/>
    <w:rsid w:val="0001730B"/>
    <w:rsid w:val="0002497E"/>
    <w:rsid w:val="000474ED"/>
    <w:rsid w:val="00047D13"/>
    <w:rsid w:val="000C5017"/>
    <w:rsid w:val="0011265E"/>
    <w:rsid w:val="00127243"/>
    <w:rsid w:val="0013371A"/>
    <w:rsid w:val="00187177"/>
    <w:rsid w:val="0019777F"/>
    <w:rsid w:val="001D1029"/>
    <w:rsid w:val="001D32BB"/>
    <w:rsid w:val="001D3464"/>
    <w:rsid w:val="001D3D36"/>
    <w:rsid w:val="001E685E"/>
    <w:rsid w:val="001E752C"/>
    <w:rsid w:val="00201E9F"/>
    <w:rsid w:val="00251AFA"/>
    <w:rsid w:val="0025732D"/>
    <w:rsid w:val="002629B0"/>
    <w:rsid w:val="002B5AD6"/>
    <w:rsid w:val="002F18CB"/>
    <w:rsid w:val="002F2BCF"/>
    <w:rsid w:val="002F4540"/>
    <w:rsid w:val="003233FF"/>
    <w:rsid w:val="0033216B"/>
    <w:rsid w:val="003E7DBD"/>
    <w:rsid w:val="00446672"/>
    <w:rsid w:val="00470D4C"/>
    <w:rsid w:val="00472D5D"/>
    <w:rsid w:val="00492555"/>
    <w:rsid w:val="004D5267"/>
    <w:rsid w:val="00552C5F"/>
    <w:rsid w:val="00580D41"/>
    <w:rsid w:val="005A698F"/>
    <w:rsid w:val="005E29DB"/>
    <w:rsid w:val="006650C5"/>
    <w:rsid w:val="00671FE8"/>
    <w:rsid w:val="006C1499"/>
    <w:rsid w:val="007053C0"/>
    <w:rsid w:val="00736BAB"/>
    <w:rsid w:val="00751053"/>
    <w:rsid w:val="00787820"/>
    <w:rsid w:val="00796686"/>
    <w:rsid w:val="007A432F"/>
    <w:rsid w:val="00845AD5"/>
    <w:rsid w:val="008A2041"/>
    <w:rsid w:val="008E12FE"/>
    <w:rsid w:val="00904B66"/>
    <w:rsid w:val="00910C4E"/>
    <w:rsid w:val="00934D6C"/>
    <w:rsid w:val="0098222F"/>
    <w:rsid w:val="009A5D4D"/>
    <w:rsid w:val="009B05DD"/>
    <w:rsid w:val="009E1FD5"/>
    <w:rsid w:val="00A1680B"/>
    <w:rsid w:val="00A6022E"/>
    <w:rsid w:val="00A70068"/>
    <w:rsid w:val="00A736FE"/>
    <w:rsid w:val="00AC24E1"/>
    <w:rsid w:val="00AE5397"/>
    <w:rsid w:val="00B05E3E"/>
    <w:rsid w:val="00B62E35"/>
    <w:rsid w:val="00B907AA"/>
    <w:rsid w:val="00B93224"/>
    <w:rsid w:val="00BF581E"/>
    <w:rsid w:val="00C65B6F"/>
    <w:rsid w:val="00CA238E"/>
    <w:rsid w:val="00CA784D"/>
    <w:rsid w:val="00CD1D0F"/>
    <w:rsid w:val="00CD45BC"/>
    <w:rsid w:val="00CF78E9"/>
    <w:rsid w:val="00D0282B"/>
    <w:rsid w:val="00D17AA6"/>
    <w:rsid w:val="00D21E1E"/>
    <w:rsid w:val="00D26AE7"/>
    <w:rsid w:val="00D428B7"/>
    <w:rsid w:val="00D51066"/>
    <w:rsid w:val="00D94048"/>
    <w:rsid w:val="00DD0839"/>
    <w:rsid w:val="00DF6755"/>
    <w:rsid w:val="00E55D5E"/>
    <w:rsid w:val="00E744E5"/>
    <w:rsid w:val="00E77D77"/>
    <w:rsid w:val="00E90C3E"/>
    <w:rsid w:val="00E972F9"/>
    <w:rsid w:val="00EA1F31"/>
    <w:rsid w:val="00EA58B0"/>
    <w:rsid w:val="00EC2F4A"/>
    <w:rsid w:val="00F11454"/>
    <w:rsid w:val="00F413D6"/>
    <w:rsid w:val="00F43A1B"/>
    <w:rsid w:val="00F56E6E"/>
    <w:rsid w:val="00FB5DB5"/>
    <w:rsid w:val="00FC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D51066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D51066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E0A02-35FB-442F-947B-9C642A55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NVL</dc:creator>
  <cp:lastModifiedBy>Admin</cp:lastModifiedBy>
  <cp:revision>38</cp:revision>
  <cp:lastPrinted>2020-09-14T15:23:00Z</cp:lastPrinted>
  <dcterms:created xsi:type="dcterms:W3CDTF">2020-09-14T13:10:00Z</dcterms:created>
  <dcterms:modified xsi:type="dcterms:W3CDTF">2020-09-18T10:07:00Z</dcterms:modified>
</cp:coreProperties>
</file>